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9EF" w14:textId="7C8625CA" w:rsidR="0019677D" w:rsidRP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4164BAB5" w14:textId="635E0B76" w:rsid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noProof/>
          <w:lang w:eastAsia="ru-RU"/>
        </w:rPr>
      </w:pPr>
    </w:p>
    <w:p w14:paraId="29EA9EDC" w14:textId="77777777" w:rsid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A663A22" w14:textId="77777777" w:rsidR="00FE60AE" w:rsidRPr="006B20F1" w:rsidRDefault="00FE60AE" w:rsidP="00FE60AE">
      <w:pPr>
        <w:pStyle w:val="a3"/>
        <w:spacing w:before="9"/>
        <w:rPr>
          <w:b/>
          <w:sz w:val="18"/>
        </w:rPr>
      </w:pP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lastRenderedPageBreak/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7F155BF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Технология ручной дуговой сварки покрытыми электродами трубопроводов газового оборудования.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52ED7B3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ГО(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1,2)-РД от 11.01.2020 г.</w:t>
            </w:r>
          </w:p>
        </w:tc>
      </w:tr>
      <w:tr w:rsidR="0028291F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344E20C0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СП 42-102-2004, СП 62.13330.2011</w:t>
            </w:r>
          </w:p>
        </w:tc>
      </w:tr>
      <w:tr w:rsidR="0028291F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42190077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СП 42-102-2004, СП 62.13330.2011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5BD06E3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ХХХ- РД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690BC588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РД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50050968" w:rsidR="0028291F" w:rsidRPr="0028291F" w:rsidRDefault="0028291F" w:rsidP="0028291F">
            <w:pPr>
              <w:pStyle w:val="TableParagraph"/>
              <w:ind w:left="167"/>
              <w:rPr>
                <w:color w:val="FF0000"/>
                <w:sz w:val="20"/>
                <w:szCs w:val="20"/>
              </w:rPr>
            </w:pPr>
            <w:r w:rsidRPr="0028291F">
              <w:rPr>
                <w:color w:val="FF0000"/>
              </w:rPr>
              <w:t>ГО (1,2)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627A4DB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color w:val="FF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7CD6C554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Т+Т; Т</w:t>
            </w:r>
          </w:p>
        </w:tc>
      </w:tr>
      <w:tr w:rsidR="0028291F" w:rsidRPr="008228AC" w14:paraId="6BBF8864" w14:textId="7FB71D76" w:rsidTr="00130E20">
        <w:trPr>
          <w:trHeight w:val="541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2EF23D51" w14:textId="4DF4D929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свыше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3,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до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12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,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мм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включительно</w:t>
            </w:r>
            <w:proofErr w:type="spellEnd"/>
          </w:p>
        </w:tc>
      </w:tr>
      <w:tr w:rsidR="0028291F" w:rsidRPr="008228AC" w14:paraId="04523DA4" w14:textId="359A387D" w:rsidTr="00130E20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875EFCB" w14:textId="23E5FD1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С: свыше 25,0 до 1420,0 включительно; У: свыше 25,0 до 500,0 включительно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0AE65AA5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СШ; УШ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4B62FB58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С; У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5AEBC42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</w:rPr>
              <w:t>&gt;15°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4F801079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ос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761F41DF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Н1; Г; В1; Н2; П2; Н45</w:t>
            </w:r>
          </w:p>
        </w:tc>
      </w:tr>
      <w:tr w:rsidR="0028291F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30B9A7F3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Э42А (УОНИ 13/45), Э46 (ОЗС-12, МР-3), Э50А (УОНИ 13/55, 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LB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-52</w:t>
            </w:r>
            <w:r w:rsidRPr="0065629F">
              <w:rPr>
                <w:i/>
                <w:iCs/>
                <w:color w:val="FF0000"/>
                <w:sz w:val="24"/>
                <w:szCs w:val="24"/>
              </w:rPr>
              <w:t>U</w:t>
            </w:r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) и </w:t>
            </w:r>
            <w:proofErr w:type="gramStart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>их аттестованные аналоги</w:t>
            </w:r>
            <w:proofErr w:type="gramEnd"/>
            <w:r w:rsidRPr="0065629F">
              <w:rPr>
                <w:i/>
                <w:iCs/>
                <w:color w:val="FF0000"/>
                <w:sz w:val="24"/>
                <w:szCs w:val="24"/>
                <w:lang w:val="ru-RU"/>
              </w:rPr>
              <w:t xml:space="preserve"> указанные в ПТД</w:t>
            </w:r>
          </w:p>
        </w:tc>
      </w:tr>
      <w:tr w:rsidR="0028291F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подогрева</w:t>
            </w:r>
            <w:proofErr w:type="spellEnd"/>
          </w:p>
        </w:tc>
      </w:tr>
      <w:tr w:rsidR="0028291F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28291F" w:rsidRPr="008228AC" w:rsidRDefault="0028291F" w:rsidP="0028291F">
            <w:pPr>
              <w:pStyle w:val="TableParagraph"/>
              <w:ind w:left="16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без</w:t>
            </w:r>
            <w:proofErr w:type="spellEnd"/>
            <w:r w:rsidRPr="0065629F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629F">
              <w:rPr>
                <w:i/>
                <w:iCs/>
                <w:color w:val="FF0000"/>
                <w:sz w:val="24"/>
                <w:szCs w:val="24"/>
              </w:rPr>
              <w:t>термообработки</w:t>
            </w:r>
            <w:proofErr w:type="spellEnd"/>
          </w:p>
        </w:tc>
      </w:tr>
      <w:tr w:rsidR="0028291F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2B96B7F2" w:rsidR="0028291F" w:rsidRPr="008228AC" w:rsidRDefault="00832F45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124095B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832F45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28291F" w:rsidRPr="008228AC" w:rsidRDefault="0028291F" w:rsidP="0028291F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28291F" w:rsidRPr="0028291F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12DCC0F1" w14:textId="77777777" w:rsidR="008228AC" w:rsidRPr="0028291F" w:rsidRDefault="008228AC" w:rsidP="008228AC">
            <w:pPr>
              <w:pStyle w:val="TableParagraph"/>
              <w:ind w:right="580"/>
              <w:rPr>
                <w:color w:val="FF0000"/>
              </w:rPr>
            </w:pPr>
          </w:p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1F052057" w14:textId="77777777" w:rsidR="00717354" w:rsidRDefault="00717354" w:rsidP="00FE60AE">
      <w:pPr>
        <w:rPr>
          <w:sz w:val="20"/>
        </w:rPr>
      </w:pPr>
    </w:p>
    <w:p w14:paraId="4B59C691" w14:textId="77777777" w:rsidR="00717354" w:rsidRDefault="00717354" w:rsidP="00FE60AE">
      <w:pPr>
        <w:rPr>
          <w:sz w:val="20"/>
        </w:r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DC593B" w:rsidRPr="006B20F1" w14:paraId="21830760" w14:textId="77777777" w:rsidTr="005B290A">
        <w:trPr>
          <w:trHeight w:val="887"/>
        </w:trPr>
        <w:tc>
          <w:tcPr>
            <w:tcW w:w="710" w:type="dxa"/>
          </w:tcPr>
          <w:p w14:paraId="7956F599" w14:textId="77777777" w:rsidR="00DC593B" w:rsidRPr="006B20F1" w:rsidRDefault="00DC593B" w:rsidP="005B290A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1818FA67" w14:textId="77777777" w:rsidR="00DC593B" w:rsidRPr="006B20F1" w:rsidRDefault="00DC593B" w:rsidP="005B290A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593AC39D" wp14:editId="3E6F3EFE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114AF2CD" w14:textId="77777777" w:rsidR="00DC593B" w:rsidRPr="004A38FD" w:rsidRDefault="00DC593B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03514A7D" w14:textId="77777777" w:rsidR="00DC593B" w:rsidRPr="004A38FD" w:rsidRDefault="00DC593B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60A350BC" w14:textId="77777777" w:rsidR="00DC593B" w:rsidRPr="004A38FD" w:rsidRDefault="00DC593B" w:rsidP="005B290A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745D2665" w14:textId="77777777" w:rsidR="00DC593B" w:rsidRPr="004A38FD" w:rsidRDefault="00DC593B" w:rsidP="005B290A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3496E954" w14:textId="77777777" w:rsidR="00DC593B" w:rsidRPr="004A38FD" w:rsidRDefault="00DC593B" w:rsidP="005B290A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1C820014" w14:textId="77777777" w:rsidR="00DC593B" w:rsidRPr="006B20F1" w:rsidRDefault="00DC593B" w:rsidP="005B290A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4249BA76" w14:textId="77777777" w:rsidR="00DC593B" w:rsidRPr="006B20F1" w:rsidRDefault="00DC593B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7551C3" w:rsidRPr="006B20F1" w14:paraId="3A00C466" w14:textId="77777777" w:rsidTr="005B290A">
        <w:trPr>
          <w:trHeight w:val="225"/>
        </w:trPr>
        <w:tc>
          <w:tcPr>
            <w:tcW w:w="710" w:type="dxa"/>
          </w:tcPr>
          <w:p w14:paraId="3ABEC4CB" w14:textId="77777777" w:rsidR="007551C3" w:rsidRPr="00940139" w:rsidRDefault="007551C3" w:rsidP="007551C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43906E32" w14:textId="3087D2B5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16E054D3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3722E244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504F2CB5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08730C13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40A2F318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4654B06B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7551C3" w:rsidRPr="006B20F1" w14:paraId="215BFBA6" w14:textId="77777777" w:rsidTr="005B290A">
        <w:trPr>
          <w:trHeight w:val="225"/>
        </w:trPr>
        <w:tc>
          <w:tcPr>
            <w:tcW w:w="710" w:type="dxa"/>
          </w:tcPr>
          <w:p w14:paraId="4A7B5A7D" w14:textId="77777777" w:rsidR="007551C3" w:rsidRPr="00940139" w:rsidRDefault="007551C3" w:rsidP="007551C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794B5AA7" w14:textId="75167DDB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5AE1B26D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1F86DFE2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1447A43E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1B748869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60A1EC39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3EF03CDF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7551C3" w:rsidRPr="006B20F1" w14:paraId="70E21C1B" w14:textId="77777777" w:rsidTr="005B290A">
        <w:trPr>
          <w:trHeight w:val="225"/>
        </w:trPr>
        <w:tc>
          <w:tcPr>
            <w:tcW w:w="710" w:type="dxa"/>
          </w:tcPr>
          <w:p w14:paraId="60D1D177" w14:textId="77777777" w:rsidR="007551C3" w:rsidRPr="00940139" w:rsidRDefault="007551C3" w:rsidP="007551C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6C5DAAFA" w14:textId="116A77C0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60753679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0BB7B154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211A902D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1319CBB8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5FA8FC40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7551C3" w:rsidRPr="006B20F1" w14:paraId="5332A6ED" w14:textId="77777777" w:rsidTr="005B290A">
        <w:trPr>
          <w:trHeight w:val="225"/>
        </w:trPr>
        <w:tc>
          <w:tcPr>
            <w:tcW w:w="710" w:type="dxa"/>
          </w:tcPr>
          <w:p w14:paraId="2D5D377D" w14:textId="77777777" w:rsidR="007551C3" w:rsidRPr="00940139" w:rsidRDefault="007551C3" w:rsidP="007551C3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6C267DAA" w14:textId="2F02389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1BAFD8FF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44247A64" w14:textId="6B5F92E4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</w:t>
            </w:r>
            <w:r>
              <w:rPr>
                <w:color w:val="FF0000"/>
                <w:sz w:val="16"/>
                <w:lang w:val="ru-RU"/>
              </w:rPr>
              <w:t xml:space="preserve"> </w:t>
            </w:r>
            <w:r w:rsidRPr="0028291F">
              <w:rPr>
                <w:color w:val="FF0000"/>
                <w:sz w:val="16"/>
                <w:lang w:val="ru-RU"/>
              </w:rPr>
              <w:t>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46781A4E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08960339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7E064FDC" w14:textId="77777777" w:rsidR="007551C3" w:rsidRPr="0028291F" w:rsidRDefault="007551C3" w:rsidP="007551C3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DC593B" w:rsidRPr="006B20F1" w14:paraId="29674818" w14:textId="77777777" w:rsidTr="005B290A">
        <w:trPr>
          <w:trHeight w:val="522"/>
        </w:trPr>
        <w:tc>
          <w:tcPr>
            <w:tcW w:w="710" w:type="dxa"/>
          </w:tcPr>
          <w:p w14:paraId="765ECD2F" w14:textId="77777777" w:rsidR="00DC593B" w:rsidRPr="006B20F1" w:rsidRDefault="00DC593B" w:rsidP="005B290A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2DF27451" w14:textId="77777777" w:rsidR="00DC593B" w:rsidRPr="006B20F1" w:rsidRDefault="00DC593B" w:rsidP="005B290A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49652529" w14:textId="77777777" w:rsidR="00DC593B" w:rsidRPr="006B20F1" w:rsidRDefault="00DC593B" w:rsidP="005B290A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484F78A6" w14:textId="77777777" w:rsidR="00DC593B" w:rsidRPr="006B20F1" w:rsidRDefault="00DC593B" w:rsidP="005B290A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2BD46195" w14:textId="77777777" w:rsidR="00DC593B" w:rsidRPr="006B20F1" w:rsidRDefault="00DC593B" w:rsidP="005B290A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0DB04C7A" w14:textId="77777777" w:rsidR="00DC593B" w:rsidRPr="006B20F1" w:rsidRDefault="00DC593B" w:rsidP="005B290A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3F729267" w14:textId="77777777" w:rsidR="00DC593B" w:rsidRPr="006B20F1" w:rsidRDefault="00DC593B" w:rsidP="005B290A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DC593B" w:rsidRPr="006B20F1" w14:paraId="6826110E" w14:textId="77777777" w:rsidTr="005B290A">
        <w:trPr>
          <w:trHeight w:val="268"/>
        </w:trPr>
        <w:tc>
          <w:tcPr>
            <w:tcW w:w="710" w:type="dxa"/>
          </w:tcPr>
          <w:p w14:paraId="7A458FEA" w14:textId="77777777" w:rsidR="00DC593B" w:rsidRPr="00E37065" w:rsidRDefault="00DC593B" w:rsidP="005B290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59AF03FC" w14:textId="77777777" w:rsidR="00DC593B" w:rsidRPr="0019677D" w:rsidRDefault="00DC593B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2A38BDAE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NEON ВД-221</w:t>
            </w:r>
          </w:p>
        </w:tc>
        <w:tc>
          <w:tcPr>
            <w:tcW w:w="2063" w:type="dxa"/>
            <w:vAlign w:val="center"/>
          </w:tcPr>
          <w:p w14:paraId="5DD17B99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487F900C" w14:textId="77777777" w:rsidR="00DC593B" w:rsidRPr="00AB0DA2" w:rsidRDefault="00DC593B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60C5F2AD" w14:textId="77777777" w:rsidR="00DC593B" w:rsidRPr="00AB0DA2" w:rsidRDefault="00DC593B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24FBBA48" w14:textId="77777777" w:rsidR="00DC593B" w:rsidRPr="0028291F" w:rsidRDefault="00DC593B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DC593B" w:rsidRPr="006B20F1" w14:paraId="55A8C15B" w14:textId="77777777" w:rsidTr="005B290A">
        <w:trPr>
          <w:trHeight w:val="268"/>
        </w:trPr>
        <w:tc>
          <w:tcPr>
            <w:tcW w:w="710" w:type="dxa"/>
          </w:tcPr>
          <w:p w14:paraId="17692912" w14:textId="77777777" w:rsidR="00DC593B" w:rsidRDefault="00DC593B" w:rsidP="005B29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385948FE" w14:textId="77777777" w:rsidR="00DC593B" w:rsidRPr="0019677D" w:rsidRDefault="00DC593B" w:rsidP="005B290A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54520D9E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NEON ВД-253</w:t>
            </w:r>
          </w:p>
        </w:tc>
        <w:tc>
          <w:tcPr>
            <w:tcW w:w="2063" w:type="dxa"/>
            <w:vAlign w:val="center"/>
          </w:tcPr>
          <w:p w14:paraId="6AE13BF7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5DC65D34" w14:textId="77777777" w:rsidR="00DC593B" w:rsidRPr="00AB0DA2" w:rsidRDefault="00DC593B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DF27214" w14:textId="77777777" w:rsidR="00DC593B" w:rsidRPr="00AB0DA2" w:rsidRDefault="00DC593B" w:rsidP="005B290A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г..</w:t>
            </w:r>
          </w:p>
        </w:tc>
        <w:tc>
          <w:tcPr>
            <w:tcW w:w="2835" w:type="dxa"/>
            <w:vAlign w:val="center"/>
          </w:tcPr>
          <w:p w14:paraId="790F291A" w14:textId="77777777" w:rsidR="00DC593B" w:rsidRPr="0028291F" w:rsidRDefault="00DC593B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DC593B" w:rsidRPr="006B20F1" w14:paraId="11B22EBF" w14:textId="77777777" w:rsidTr="005B290A">
        <w:trPr>
          <w:trHeight w:val="522"/>
        </w:trPr>
        <w:tc>
          <w:tcPr>
            <w:tcW w:w="710" w:type="dxa"/>
          </w:tcPr>
          <w:p w14:paraId="4E978784" w14:textId="77777777" w:rsidR="00DC593B" w:rsidRPr="006B20F1" w:rsidRDefault="00DC593B" w:rsidP="005B290A">
            <w:pPr>
              <w:pStyle w:val="TableParagraph"/>
              <w:ind w:left="115"/>
              <w:rPr>
                <w:sz w:val="20"/>
              </w:rPr>
            </w:pPr>
            <w:bookmarkStart w:id="0" w:name="_Hlk152846393"/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2636C1C6" w14:textId="77777777" w:rsidR="00DC593B" w:rsidRPr="006B20F1" w:rsidRDefault="00DC593B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1DB49536" w14:textId="77777777" w:rsidR="00DC593B" w:rsidRPr="00AB0DA2" w:rsidRDefault="00DC593B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33CCE8A6" w14:textId="77777777" w:rsidR="00DC593B" w:rsidRPr="00AB0DA2" w:rsidRDefault="00DC593B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5705EC57" w14:textId="77777777" w:rsidR="00DC593B" w:rsidRPr="00AB0DA2" w:rsidRDefault="00DC593B" w:rsidP="005B290A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19489CC0" w14:textId="77777777" w:rsidR="00DC593B" w:rsidRPr="006B20F1" w:rsidRDefault="00DC593B" w:rsidP="005B290A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DC593B" w:rsidRPr="006B20F1" w14:paraId="6AD0EA65" w14:textId="77777777" w:rsidTr="005B290A">
        <w:trPr>
          <w:trHeight w:val="268"/>
        </w:trPr>
        <w:tc>
          <w:tcPr>
            <w:tcW w:w="710" w:type="dxa"/>
          </w:tcPr>
          <w:p w14:paraId="7BB80350" w14:textId="77777777" w:rsidR="00DC593B" w:rsidRPr="00E37065" w:rsidRDefault="00DC593B" w:rsidP="005B290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5D642187" w14:textId="77777777" w:rsidR="00DC593B" w:rsidRPr="00FC0160" w:rsidRDefault="00DC593B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Электро</w:t>
            </w:r>
            <w:r>
              <w:rPr>
                <w:color w:val="FF0000"/>
                <w:sz w:val="18"/>
                <w:lang w:val="ru-RU"/>
              </w:rPr>
              <w:t>д</w:t>
            </w:r>
            <w:r w:rsidRPr="00FC0160">
              <w:rPr>
                <w:color w:val="FF0000"/>
                <w:sz w:val="18"/>
                <w:lang w:val="ru-RU"/>
              </w:rPr>
              <w:t>ы</w:t>
            </w:r>
          </w:p>
        </w:tc>
        <w:tc>
          <w:tcPr>
            <w:tcW w:w="1843" w:type="dxa"/>
          </w:tcPr>
          <w:p w14:paraId="65670F7B" w14:textId="77777777" w:rsidR="00DC593B" w:rsidRPr="00FC0160" w:rsidRDefault="00DC593B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LB-52U, 2,6, 3,2, 4,0</w:t>
            </w:r>
          </w:p>
        </w:tc>
        <w:tc>
          <w:tcPr>
            <w:tcW w:w="2551" w:type="dxa"/>
          </w:tcPr>
          <w:p w14:paraId="3DC9E0EA" w14:textId="77777777" w:rsidR="00DC593B" w:rsidRPr="00FC0160" w:rsidRDefault="00DC593B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 xml:space="preserve">РД, РДН </w:t>
            </w:r>
            <w:r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04C634D2" w14:textId="77777777" w:rsidR="00DC593B" w:rsidRPr="00FC0160" w:rsidRDefault="00DC593B" w:rsidP="005B290A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</w:t>
            </w:r>
            <w:r>
              <w:rPr>
                <w:color w:val="FF0000"/>
                <w:sz w:val="18"/>
                <w:lang w:val="ru-RU"/>
              </w:rPr>
              <w:t>11</w:t>
            </w:r>
            <w:r w:rsidRPr="00FC0160">
              <w:rPr>
                <w:color w:val="FF0000"/>
                <w:sz w:val="18"/>
                <w:lang w:val="ru-RU"/>
              </w:rPr>
              <w:t>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</w:t>
            </w:r>
            <w:r>
              <w:rPr>
                <w:color w:val="FF0000"/>
                <w:sz w:val="18"/>
                <w:lang w:val="ru-RU"/>
              </w:rPr>
              <w:t>1111</w:t>
            </w:r>
            <w:r w:rsidRPr="00FC0160">
              <w:rPr>
                <w:color w:val="FF0000"/>
                <w:sz w:val="18"/>
                <w:lang w:val="ru-RU"/>
              </w:rPr>
              <w:t xml:space="preserve">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</w:t>
            </w:r>
            <w:r>
              <w:rPr>
                <w:color w:val="FF0000"/>
                <w:sz w:val="18"/>
                <w:lang w:val="ru-RU"/>
              </w:rPr>
              <w:t>5</w:t>
            </w:r>
          </w:p>
        </w:tc>
        <w:tc>
          <w:tcPr>
            <w:tcW w:w="2976" w:type="dxa"/>
          </w:tcPr>
          <w:p w14:paraId="42E51E87" w14:textId="77777777" w:rsidR="00DC593B" w:rsidRPr="00FC0160" w:rsidRDefault="00DC593B" w:rsidP="005B290A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DC593B" w:rsidRPr="006B20F1" w14:paraId="5375420B" w14:textId="77777777" w:rsidTr="005B290A">
        <w:trPr>
          <w:trHeight w:val="268"/>
        </w:trPr>
        <w:tc>
          <w:tcPr>
            <w:tcW w:w="710" w:type="dxa"/>
          </w:tcPr>
          <w:p w14:paraId="6BBD1E39" w14:textId="77777777" w:rsidR="00DC593B" w:rsidRDefault="00DC593B" w:rsidP="005B29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513D6286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3AF98539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1178ADAF" w14:textId="77777777" w:rsidR="00DC593B" w:rsidRPr="00AB0DA2" w:rsidRDefault="00DC593B" w:rsidP="005B290A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5DABBB1C" w14:textId="77777777" w:rsidR="00DC593B" w:rsidRPr="00AB0DA2" w:rsidRDefault="00DC593B" w:rsidP="005B290A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20360547" w14:textId="77777777" w:rsidR="00DC593B" w:rsidRPr="0019677D" w:rsidRDefault="00DC593B" w:rsidP="005B290A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bookmarkEnd w:id="0"/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97A91"/>
    <w:rsid w:val="003A0941"/>
    <w:rsid w:val="00423E11"/>
    <w:rsid w:val="00475589"/>
    <w:rsid w:val="004A263F"/>
    <w:rsid w:val="004A38FD"/>
    <w:rsid w:val="005009A5"/>
    <w:rsid w:val="0051670B"/>
    <w:rsid w:val="005206C4"/>
    <w:rsid w:val="00645387"/>
    <w:rsid w:val="006B20F1"/>
    <w:rsid w:val="006D70A6"/>
    <w:rsid w:val="00717354"/>
    <w:rsid w:val="007400D6"/>
    <w:rsid w:val="007551C3"/>
    <w:rsid w:val="00802AED"/>
    <w:rsid w:val="008228AC"/>
    <w:rsid w:val="00832F45"/>
    <w:rsid w:val="00843497"/>
    <w:rsid w:val="00934620"/>
    <w:rsid w:val="00940139"/>
    <w:rsid w:val="009407E5"/>
    <w:rsid w:val="00974134"/>
    <w:rsid w:val="00993339"/>
    <w:rsid w:val="00A14CC2"/>
    <w:rsid w:val="00A713F1"/>
    <w:rsid w:val="00AB0DA2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84028"/>
    <w:rsid w:val="00D872E8"/>
    <w:rsid w:val="00D969DE"/>
    <w:rsid w:val="00DC0212"/>
    <w:rsid w:val="00DC593B"/>
    <w:rsid w:val="00E26722"/>
    <w:rsid w:val="00E35E8F"/>
    <w:rsid w:val="00E37065"/>
    <w:rsid w:val="00E54239"/>
    <w:rsid w:val="00F455E7"/>
    <w:rsid w:val="00F54C31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22</cp:revision>
  <dcterms:created xsi:type="dcterms:W3CDTF">2022-10-05T11:11:00Z</dcterms:created>
  <dcterms:modified xsi:type="dcterms:W3CDTF">2023-12-07T10:14:00Z</dcterms:modified>
</cp:coreProperties>
</file>