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2201" w14:textId="77777777" w:rsidR="00EB3937" w:rsidRPr="004A2163" w:rsidRDefault="00EB3937" w:rsidP="004712F0">
      <w:pPr>
        <w:pStyle w:val="a5"/>
        <w:rPr>
          <w:b/>
          <w:bCs/>
          <w:color w:val="FF0000"/>
        </w:rPr>
      </w:pPr>
      <w:r w:rsidRPr="004A2163">
        <w:rPr>
          <w:b/>
          <w:bCs/>
          <w:color w:val="FF0000"/>
        </w:rPr>
        <w:t>ФИРМЕННЫЙ БЛАНК</w:t>
      </w:r>
    </w:p>
    <w:p w14:paraId="74C04B4A" w14:textId="77777777" w:rsidR="00EB3937" w:rsidRDefault="00EB3937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</w:t>
      </w:r>
      <w:proofErr w:type="gramStart"/>
      <w:r w:rsidRPr="004A2163">
        <w:rPr>
          <w:b/>
          <w:sz w:val="24"/>
        </w:rPr>
        <w:t>-  87</w:t>
      </w:r>
      <w:proofErr w:type="gramEnd"/>
    </w:p>
    <w:p w14:paraId="1015484D" w14:textId="77777777" w:rsidR="00EB3937" w:rsidRDefault="00EB3937" w:rsidP="004A2163">
      <w:pPr>
        <w:pStyle w:val="a3"/>
        <w:ind w:left="0" w:firstLine="0"/>
        <w:jc w:val="left"/>
        <w:rPr>
          <w:sz w:val="20"/>
        </w:rPr>
      </w:pPr>
    </w:p>
    <w:p w14:paraId="1B83738A" w14:textId="77777777" w:rsidR="00EB3937" w:rsidRDefault="00EB3937" w:rsidP="004A2163">
      <w:pPr>
        <w:pStyle w:val="a3"/>
        <w:ind w:left="0" w:firstLine="0"/>
        <w:jc w:val="left"/>
        <w:rPr>
          <w:sz w:val="20"/>
        </w:rPr>
      </w:pPr>
    </w:p>
    <w:p w14:paraId="1CF42623" w14:textId="77777777" w:rsidR="00EB3937" w:rsidRDefault="00EB3937" w:rsidP="004A2163">
      <w:pPr>
        <w:pStyle w:val="a3"/>
        <w:spacing w:before="5"/>
        <w:ind w:left="0" w:firstLine="0"/>
        <w:jc w:val="left"/>
        <w:rPr>
          <w:sz w:val="21"/>
        </w:rPr>
      </w:pPr>
    </w:p>
    <w:p w14:paraId="5D67DE9C" w14:textId="77777777" w:rsidR="00EB3937" w:rsidRDefault="00EB3937" w:rsidP="004A2163">
      <w:pPr>
        <w:pStyle w:val="2"/>
        <w:spacing w:before="90"/>
        <w:ind w:left="1826" w:right="2055"/>
        <w:jc w:val="center"/>
      </w:pPr>
      <w:r>
        <w:t>ЗАЯВКА</w:t>
      </w:r>
    </w:p>
    <w:p w14:paraId="74D3F4F7" w14:textId="77777777" w:rsidR="00EB3937" w:rsidRDefault="00EB3937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14:paraId="02698FF6" w14:textId="77777777" w:rsidR="00EB3937" w:rsidRDefault="00EB3937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14:paraId="26C476F5" w14:textId="77777777" w:rsidR="00EB3937" w:rsidRDefault="00EB3937" w:rsidP="004A2163">
      <w:pPr>
        <w:pStyle w:val="a3"/>
        <w:ind w:left="0" w:firstLine="0"/>
        <w:jc w:val="left"/>
        <w:rPr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4244"/>
      </w:tblGrid>
      <w:tr w:rsidR="00EB3937" w14:paraId="3639243E" w14:textId="77777777" w:rsidTr="00162AE5">
        <w:trPr>
          <w:trHeight w:val="350"/>
        </w:trPr>
        <w:tc>
          <w:tcPr>
            <w:tcW w:w="5269" w:type="dxa"/>
          </w:tcPr>
          <w:p w14:paraId="5A145D63" w14:textId="77777777" w:rsidR="00EB3937" w:rsidRPr="00162AE5" w:rsidRDefault="00EB3937" w:rsidP="00162AE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162AE5">
              <w:rPr>
                <w:sz w:val="24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14:paraId="5A4F7B46" w14:textId="77777777" w:rsidR="00EB3937" w:rsidRPr="00162AE5" w:rsidRDefault="00EB3937" w:rsidP="00162AE5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№</w:t>
            </w:r>
            <w:r w:rsidRPr="00162AE5">
              <w:rPr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z w:val="24"/>
                <w:u w:val="single"/>
              </w:rPr>
              <w:t xml:space="preserve">_______ от </w:t>
            </w:r>
            <w:r w:rsidRPr="00162AE5">
              <w:rPr>
                <w:spacing w:val="-15"/>
                <w:sz w:val="24"/>
                <w:lang w:val="en-US"/>
              </w:rPr>
              <w:t>«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ab/>
            </w:r>
            <w:r w:rsidRPr="00162AE5">
              <w:rPr>
                <w:spacing w:val="-3"/>
                <w:sz w:val="24"/>
                <w:lang w:val="en-US"/>
              </w:rPr>
              <w:t>»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3"/>
                <w:sz w:val="24"/>
                <w:u w:val="single"/>
              </w:rPr>
              <w:t xml:space="preserve">  </w:t>
            </w:r>
            <w:r w:rsidRPr="00162AE5">
              <w:rPr>
                <w:spacing w:val="-3"/>
                <w:sz w:val="24"/>
              </w:rPr>
              <w:t>__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ab/>
            </w:r>
            <w:r w:rsidRPr="00162AE5">
              <w:rPr>
                <w:sz w:val="24"/>
                <w:lang w:val="en-US"/>
              </w:rPr>
              <w:t>20</w:t>
            </w:r>
            <w:r w:rsidRPr="00162AE5">
              <w:rPr>
                <w:sz w:val="24"/>
              </w:rPr>
              <w:t xml:space="preserve">     </w:t>
            </w:r>
            <w:r w:rsidRPr="00162AE5">
              <w:rPr>
                <w:spacing w:val="-15"/>
                <w:sz w:val="24"/>
                <w:lang w:val="en-US"/>
              </w:rPr>
              <w:t>г.</w:t>
            </w:r>
          </w:p>
        </w:tc>
      </w:tr>
    </w:tbl>
    <w:p w14:paraId="49302302" w14:textId="77777777" w:rsidR="00EB3937" w:rsidRDefault="00EB3937" w:rsidP="004A2163">
      <w:pPr>
        <w:pStyle w:val="a3"/>
        <w:spacing w:before="5"/>
        <w:ind w:left="0" w:firstLine="0"/>
        <w:jc w:val="left"/>
        <w:rPr>
          <w:b/>
        </w:rPr>
      </w:pPr>
    </w:p>
    <w:p w14:paraId="56BBDE50" w14:textId="77777777" w:rsidR="00EB3937" w:rsidRDefault="00EB3937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4722"/>
      </w:tblGrid>
      <w:tr w:rsidR="00EB3937" w14:paraId="586FF976" w14:textId="77777777" w:rsidTr="00162AE5">
        <w:trPr>
          <w:trHeight w:val="275"/>
        </w:trPr>
        <w:tc>
          <w:tcPr>
            <w:tcW w:w="5346" w:type="dxa"/>
          </w:tcPr>
          <w:p w14:paraId="004C940F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Наименование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организации-заявителя</w:t>
            </w:r>
            <w:proofErr w:type="spellEnd"/>
          </w:p>
        </w:tc>
        <w:tc>
          <w:tcPr>
            <w:tcW w:w="4722" w:type="dxa"/>
          </w:tcPr>
          <w:p w14:paraId="14D8B3A2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</w:tr>
      <w:tr w:rsidR="00EB3937" w14:paraId="54D087E2" w14:textId="77777777" w:rsidTr="00162AE5">
        <w:trPr>
          <w:trHeight w:val="551"/>
        </w:trPr>
        <w:tc>
          <w:tcPr>
            <w:tcW w:w="5346" w:type="dxa"/>
          </w:tcPr>
          <w:p w14:paraId="5AC20122" w14:textId="77777777" w:rsidR="00EB3937" w:rsidRPr="00162AE5" w:rsidRDefault="00EB3937" w:rsidP="00162AE5">
            <w:pPr>
              <w:pStyle w:val="TableParagraph"/>
              <w:spacing w:line="268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Наличие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обособленных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подразделений</w:t>
            </w:r>
            <w:proofErr w:type="spellEnd"/>
          </w:p>
          <w:p w14:paraId="5FB25C87" w14:textId="77777777" w:rsidR="00EB3937" w:rsidRPr="00162AE5" w:rsidRDefault="00EB3937" w:rsidP="00162AE5">
            <w:pPr>
              <w:pStyle w:val="TableParagraph"/>
              <w:spacing w:line="264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(</w:t>
            </w:r>
            <w:proofErr w:type="spellStart"/>
            <w:r w:rsidRPr="00162AE5">
              <w:rPr>
                <w:sz w:val="24"/>
                <w:lang w:val="en-US"/>
              </w:rPr>
              <w:t>филиалов</w:t>
            </w:r>
            <w:proofErr w:type="spellEnd"/>
            <w:r w:rsidRPr="00162AE5">
              <w:rPr>
                <w:sz w:val="24"/>
                <w:lang w:val="en-US"/>
              </w:rPr>
              <w:t>)</w:t>
            </w:r>
          </w:p>
        </w:tc>
        <w:tc>
          <w:tcPr>
            <w:tcW w:w="4722" w:type="dxa"/>
          </w:tcPr>
          <w:p w14:paraId="58948574" w14:textId="77777777" w:rsidR="00EB3937" w:rsidRPr="00162AE5" w:rsidRDefault="00EB3937" w:rsidP="00162AE5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100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НЕТ</w:t>
            </w:r>
          </w:p>
        </w:tc>
      </w:tr>
      <w:tr w:rsidR="00EB3937" w14:paraId="02FFC6B8" w14:textId="77777777" w:rsidTr="00162AE5">
        <w:trPr>
          <w:trHeight w:val="275"/>
        </w:trPr>
        <w:tc>
          <w:tcPr>
            <w:tcW w:w="5346" w:type="dxa"/>
          </w:tcPr>
          <w:p w14:paraId="5EF9D3A6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Адрес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места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нахождения</w:t>
            </w:r>
            <w:proofErr w:type="spellEnd"/>
          </w:p>
        </w:tc>
        <w:tc>
          <w:tcPr>
            <w:tcW w:w="4722" w:type="dxa"/>
          </w:tcPr>
          <w:p w14:paraId="31396C62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117192, г"/>
              </w:smartTagPr>
              <w:r w:rsidRPr="00162AE5">
                <w:rPr>
                  <w:color w:val="FF0000"/>
                  <w:sz w:val="20"/>
                  <w:szCs w:val="20"/>
                </w:rPr>
                <w:t xml:space="preserve">117192, </w:t>
              </w:r>
              <w:proofErr w:type="spellStart"/>
              <w:r w:rsidRPr="00162AE5">
                <w:rPr>
                  <w:color w:val="FF0000"/>
                  <w:sz w:val="20"/>
                  <w:szCs w:val="20"/>
                </w:rPr>
                <w:t>г</w:t>
              </w:r>
            </w:smartTag>
            <w:r w:rsidRPr="00162AE5">
              <w:rPr>
                <w:color w:val="FF0000"/>
                <w:sz w:val="20"/>
                <w:szCs w:val="20"/>
              </w:rPr>
              <w:t>.Москва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, Мичуринский </w:t>
            </w:r>
            <w:proofErr w:type="gramStart"/>
            <w:r w:rsidRPr="00162AE5">
              <w:rPr>
                <w:color w:val="FF0000"/>
                <w:sz w:val="20"/>
                <w:szCs w:val="20"/>
              </w:rPr>
              <w:t>проспект,д.</w:t>
            </w:r>
            <w:proofErr w:type="gramEnd"/>
            <w:r w:rsidRPr="00162AE5">
              <w:rPr>
                <w:color w:val="FF0000"/>
                <w:sz w:val="20"/>
                <w:szCs w:val="20"/>
              </w:rPr>
              <w:t>20, стр.1.</w:t>
            </w:r>
          </w:p>
        </w:tc>
      </w:tr>
      <w:tr w:rsidR="00EB3937" w14:paraId="77A0C941" w14:textId="77777777" w:rsidTr="00162AE5">
        <w:trPr>
          <w:trHeight w:val="275"/>
        </w:trPr>
        <w:tc>
          <w:tcPr>
            <w:tcW w:w="5346" w:type="dxa"/>
          </w:tcPr>
          <w:p w14:paraId="29772F87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Страна</w:t>
            </w:r>
            <w:proofErr w:type="spellEnd"/>
          </w:p>
        </w:tc>
        <w:tc>
          <w:tcPr>
            <w:tcW w:w="4722" w:type="dxa"/>
          </w:tcPr>
          <w:p w14:paraId="5C6707BD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proofErr w:type="spellStart"/>
            <w:r w:rsidRPr="00162AE5">
              <w:rPr>
                <w:color w:val="FF0000"/>
                <w:sz w:val="20"/>
                <w:szCs w:val="20"/>
                <w:lang w:val="en-US"/>
              </w:rPr>
              <w:t>Россия</w:t>
            </w:r>
            <w:proofErr w:type="spellEnd"/>
          </w:p>
        </w:tc>
      </w:tr>
      <w:tr w:rsidR="00EB3937" w14:paraId="358F4A69" w14:textId="77777777" w:rsidTr="00162AE5">
        <w:trPr>
          <w:trHeight w:val="551"/>
        </w:trPr>
        <w:tc>
          <w:tcPr>
            <w:tcW w:w="5346" w:type="dxa"/>
          </w:tcPr>
          <w:p w14:paraId="6E55BC85" w14:textId="77777777" w:rsidR="00EB3937" w:rsidRPr="00162AE5" w:rsidRDefault="00EB3937" w:rsidP="00162AE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ИНН (или иной уникальный регистрационный</w:t>
            </w:r>
          </w:p>
          <w:p w14:paraId="6A2E2889" w14:textId="77777777" w:rsidR="00EB3937" w:rsidRPr="00162AE5" w:rsidRDefault="00EB3937" w:rsidP="00162AE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признак)</w:t>
            </w:r>
          </w:p>
        </w:tc>
        <w:tc>
          <w:tcPr>
            <w:tcW w:w="4722" w:type="dxa"/>
          </w:tcPr>
          <w:p w14:paraId="07D5F11B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7729</w:t>
            </w:r>
            <w:r w:rsidRPr="00162AE5">
              <w:rPr>
                <w:color w:val="FF0000"/>
                <w:sz w:val="20"/>
                <w:szCs w:val="20"/>
              </w:rPr>
              <w:t>12854876</w:t>
            </w:r>
          </w:p>
        </w:tc>
      </w:tr>
      <w:tr w:rsidR="00EB3937" w14:paraId="4F49EBF5" w14:textId="77777777" w:rsidTr="00162AE5">
        <w:trPr>
          <w:trHeight w:val="277"/>
        </w:trPr>
        <w:tc>
          <w:tcPr>
            <w:tcW w:w="5346" w:type="dxa"/>
          </w:tcPr>
          <w:p w14:paraId="5526816C" w14:textId="77777777" w:rsidR="00EB3937" w:rsidRPr="00162AE5" w:rsidRDefault="00EB3937" w:rsidP="00162AE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Ф.И.О. контактного лица</w:t>
            </w:r>
          </w:p>
        </w:tc>
        <w:tc>
          <w:tcPr>
            <w:tcW w:w="4722" w:type="dxa"/>
          </w:tcPr>
          <w:p w14:paraId="413FFFED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162AE5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EB3937" w14:paraId="1DB30784" w14:textId="77777777" w:rsidTr="00162AE5">
        <w:trPr>
          <w:trHeight w:val="275"/>
        </w:trPr>
        <w:tc>
          <w:tcPr>
            <w:tcW w:w="5346" w:type="dxa"/>
          </w:tcPr>
          <w:p w14:paraId="61EDED12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Телефон</w:t>
            </w:r>
            <w:proofErr w:type="spellEnd"/>
            <w:r w:rsidRPr="00162AE5">
              <w:rPr>
                <w:sz w:val="24"/>
                <w:lang w:val="en-US"/>
              </w:rPr>
              <w:t xml:space="preserve">, </w:t>
            </w:r>
            <w:proofErr w:type="spellStart"/>
            <w:r w:rsidRPr="00162AE5">
              <w:rPr>
                <w:sz w:val="24"/>
                <w:lang w:val="en-US"/>
              </w:rPr>
              <w:t>факс</w:t>
            </w:r>
            <w:proofErr w:type="spellEnd"/>
          </w:p>
        </w:tc>
        <w:tc>
          <w:tcPr>
            <w:tcW w:w="4722" w:type="dxa"/>
          </w:tcPr>
          <w:p w14:paraId="7FACA7EC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+7 (916) 0000000</w:t>
            </w:r>
          </w:p>
        </w:tc>
      </w:tr>
      <w:tr w:rsidR="00EB3937" w14:paraId="28CDF496" w14:textId="77777777" w:rsidTr="00162AE5">
        <w:trPr>
          <w:trHeight w:val="275"/>
        </w:trPr>
        <w:tc>
          <w:tcPr>
            <w:tcW w:w="5346" w:type="dxa"/>
          </w:tcPr>
          <w:p w14:paraId="78341350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Электронная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почта</w:t>
            </w:r>
            <w:proofErr w:type="spellEnd"/>
          </w:p>
        </w:tc>
        <w:tc>
          <w:tcPr>
            <w:tcW w:w="4722" w:type="dxa"/>
          </w:tcPr>
          <w:p w14:paraId="00D5E565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proofErr w:type="spellStart"/>
            <w:r w:rsidRPr="00162AE5">
              <w:rPr>
                <w:color w:val="FF0000"/>
                <w:sz w:val="20"/>
                <w:szCs w:val="20"/>
              </w:rPr>
              <w:t>ххх</w:t>
            </w:r>
            <w:proofErr w:type="spellEnd"/>
            <w:r w:rsidRPr="00162AE5">
              <w:rPr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EB3937" w14:paraId="5409814E" w14:textId="77777777" w:rsidTr="00162AE5">
        <w:trPr>
          <w:trHeight w:val="275"/>
        </w:trPr>
        <w:tc>
          <w:tcPr>
            <w:tcW w:w="5346" w:type="dxa"/>
          </w:tcPr>
          <w:p w14:paraId="002CEE5F" w14:textId="77777777" w:rsidR="00EB3937" w:rsidRPr="00162AE5" w:rsidRDefault="00EB3937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Сайт</w:t>
            </w:r>
            <w:proofErr w:type="spellEnd"/>
          </w:p>
        </w:tc>
        <w:tc>
          <w:tcPr>
            <w:tcW w:w="4722" w:type="dxa"/>
          </w:tcPr>
          <w:p w14:paraId="56C16340" w14:textId="77777777" w:rsidR="00EB3937" w:rsidRPr="00162AE5" w:rsidRDefault="00EB3937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хххх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162AE5">
              <w:rPr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0BB25EDD" w14:textId="77777777" w:rsidR="00EB3937" w:rsidRDefault="00EB3937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54EDE960" w14:textId="77777777" w:rsidR="00EB3937" w:rsidRDefault="00EB3937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729"/>
        <w:gridCol w:w="1123"/>
        <w:gridCol w:w="2868"/>
      </w:tblGrid>
      <w:tr w:rsidR="00EB3937" w14:paraId="1D1D8CA3" w14:textId="77777777" w:rsidTr="00162AE5">
        <w:trPr>
          <w:trHeight w:val="551"/>
        </w:trPr>
        <w:tc>
          <w:tcPr>
            <w:tcW w:w="5346" w:type="dxa"/>
          </w:tcPr>
          <w:p w14:paraId="461EDE58" w14:textId="77777777" w:rsidR="00EB3937" w:rsidRPr="00162AE5" w:rsidRDefault="00EB3937" w:rsidP="00162AE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без участия</w:t>
            </w:r>
          </w:p>
          <w:p w14:paraId="2944A0F9" w14:textId="77777777" w:rsidR="00EB3937" w:rsidRPr="00162AE5" w:rsidRDefault="00EB3937" w:rsidP="00162AE5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обособленных подразделений (филиалов)</w:t>
            </w:r>
          </w:p>
        </w:tc>
        <w:tc>
          <w:tcPr>
            <w:tcW w:w="729" w:type="dxa"/>
            <w:tcBorders>
              <w:right w:val="nil"/>
            </w:tcBorders>
          </w:tcPr>
          <w:p w14:paraId="48E0437A" w14:textId="77777777" w:rsidR="00EB3937" w:rsidRPr="00162AE5" w:rsidRDefault="00EB3937" w:rsidP="00162AE5">
            <w:pPr>
              <w:pStyle w:val="TableParagraph"/>
              <w:spacing w:before="131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ДА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5E89830C" w14:textId="77777777" w:rsidR="00EB3937" w:rsidRPr="00162AE5" w:rsidRDefault="00EB3937" w:rsidP="00162AE5">
            <w:pPr>
              <w:pStyle w:val="TableParagraph"/>
              <w:tabs>
                <w:tab w:val="left" w:pos="671"/>
              </w:tabs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tcBorders>
              <w:left w:val="nil"/>
            </w:tcBorders>
          </w:tcPr>
          <w:p w14:paraId="5C755A7E" w14:textId="77777777" w:rsidR="00EB3937" w:rsidRPr="00162AE5" w:rsidRDefault="00EB3937" w:rsidP="00162AE5">
            <w:pPr>
              <w:pStyle w:val="TableParagraph"/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EB3937" w14:paraId="06E4EC66" w14:textId="77777777" w:rsidTr="00162AE5">
        <w:trPr>
          <w:trHeight w:val="819"/>
        </w:trPr>
        <w:tc>
          <w:tcPr>
            <w:tcW w:w="5346" w:type="dxa"/>
            <w:tcBorders>
              <w:bottom w:val="nil"/>
            </w:tcBorders>
          </w:tcPr>
          <w:p w14:paraId="11A8FC2B" w14:textId="77777777" w:rsidR="00EB3937" w:rsidRPr="00162AE5" w:rsidRDefault="00EB3937" w:rsidP="00162AE5">
            <w:pPr>
              <w:pStyle w:val="TableParagraph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с участием одного, нескольких или всех обособленных</w:t>
            </w:r>
          </w:p>
          <w:p w14:paraId="1ADEC4E1" w14:textId="77777777" w:rsidR="00EB3937" w:rsidRPr="00162AE5" w:rsidRDefault="00EB3937" w:rsidP="00162AE5">
            <w:pPr>
              <w:pStyle w:val="TableParagraph"/>
              <w:spacing w:line="256" w:lineRule="exact"/>
              <w:ind w:left="142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подразделений</w:t>
            </w:r>
            <w:proofErr w:type="spellEnd"/>
            <w:r w:rsidRPr="00162AE5">
              <w:rPr>
                <w:sz w:val="24"/>
                <w:lang w:val="en-US"/>
              </w:rPr>
              <w:t xml:space="preserve"> (</w:t>
            </w:r>
            <w:proofErr w:type="spellStart"/>
            <w:r w:rsidRPr="00162AE5">
              <w:rPr>
                <w:sz w:val="24"/>
                <w:lang w:val="en-US"/>
              </w:rPr>
              <w:t>филиалов</w:t>
            </w:r>
            <w:proofErr w:type="spellEnd"/>
            <w:r w:rsidRPr="00162AE5">
              <w:rPr>
                <w:sz w:val="24"/>
                <w:lang w:val="en-US"/>
              </w:rPr>
              <w:t>):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14:paraId="6F33BB9C" w14:textId="77777777" w:rsidR="00EB3937" w:rsidRPr="00162AE5" w:rsidRDefault="00EB3937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2EB141A4" w14:textId="77777777" w:rsidR="00EB3937" w:rsidRPr="00162AE5" w:rsidRDefault="00EB3937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612FEEB1" w14:textId="77777777" w:rsidR="00EB3937" w:rsidRPr="00162AE5" w:rsidRDefault="00EB3937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EB3937" w14:paraId="01F01FA4" w14:textId="77777777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14:paraId="174DAE58" w14:textId="77777777" w:rsidR="00EB3937" w:rsidRPr="00162AE5" w:rsidRDefault="00EB3937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14:paraId="1A261CAB" w14:textId="77777777" w:rsidR="00EB3937" w:rsidRPr="00162AE5" w:rsidRDefault="00EB3937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</w:t>
            </w:r>
            <w:proofErr w:type="spellStart"/>
            <w:r w:rsidRPr="00162AE5">
              <w:rPr>
                <w:i/>
                <w:sz w:val="24"/>
                <w:lang w:val="en-US"/>
              </w:rPr>
              <w:t>филиалов</w:t>
            </w:r>
            <w:proofErr w:type="spellEnd"/>
            <w:r w:rsidRPr="00162AE5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14:paraId="43269686" w14:textId="77777777" w:rsidR="00EB3937" w:rsidRPr="00162AE5" w:rsidRDefault="00EB3937" w:rsidP="00162AE5">
            <w:pPr>
              <w:ind w:left="142"/>
              <w:jc w:val="both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3A697AAE" w14:textId="77777777" w:rsidR="00EB3937" w:rsidRPr="00162AE5" w:rsidRDefault="00EB3937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7B94438B" w14:textId="77777777" w:rsidR="00EB3937" w:rsidRPr="00162AE5" w:rsidRDefault="00EB3937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EB3937" w14:paraId="0E8C72F3" w14:textId="77777777" w:rsidTr="00162AE5">
        <w:trPr>
          <w:trHeight w:val="822"/>
        </w:trPr>
        <w:tc>
          <w:tcPr>
            <w:tcW w:w="5346" w:type="dxa"/>
            <w:tcBorders>
              <w:bottom w:val="nil"/>
            </w:tcBorders>
          </w:tcPr>
          <w:p w14:paraId="73FA78AB" w14:textId="77777777" w:rsidR="00EB3937" w:rsidRPr="00162AE5" w:rsidRDefault="00EB3937" w:rsidP="00162AE5">
            <w:pPr>
              <w:pStyle w:val="TableParagraph"/>
              <w:ind w:left="142" w:right="36"/>
              <w:rPr>
                <w:sz w:val="24"/>
              </w:rPr>
            </w:pPr>
            <w:r w:rsidRPr="00162AE5">
              <w:rPr>
                <w:sz w:val="24"/>
              </w:rPr>
              <w:t>Одно обособленное подразделение (филиал), несколько или все обособленные подразделения</w:t>
            </w:r>
          </w:p>
          <w:p w14:paraId="6AF42AC3" w14:textId="77777777" w:rsidR="00EB3937" w:rsidRPr="00162AE5" w:rsidRDefault="00EB3937" w:rsidP="00162AE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162AE5">
              <w:rPr>
                <w:sz w:val="24"/>
                <w:lang w:val="en-US"/>
              </w:rPr>
              <w:t>(</w:t>
            </w:r>
            <w:proofErr w:type="spellStart"/>
            <w:r w:rsidRPr="00162AE5">
              <w:rPr>
                <w:sz w:val="24"/>
                <w:lang w:val="en-US"/>
              </w:rPr>
              <w:t>филиалы</w:t>
            </w:r>
            <w:proofErr w:type="spellEnd"/>
            <w:r w:rsidRPr="00162AE5">
              <w:rPr>
                <w:sz w:val="24"/>
                <w:lang w:val="en-US"/>
              </w:rPr>
              <w:t>)</w:t>
            </w:r>
            <w:r w:rsidRPr="00162AE5">
              <w:rPr>
                <w:sz w:val="24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14:paraId="34196850" w14:textId="77777777" w:rsidR="00EB3937" w:rsidRPr="00162AE5" w:rsidRDefault="00EB3937" w:rsidP="00162AE5">
            <w:pPr>
              <w:pStyle w:val="TableParagraph"/>
              <w:spacing w:before="5"/>
              <w:ind w:left="142"/>
              <w:jc w:val="both"/>
              <w:rPr>
                <w:b/>
                <w:color w:val="FF0000"/>
                <w:sz w:val="23"/>
                <w:lang w:val="en-US"/>
              </w:rPr>
            </w:pPr>
          </w:p>
          <w:p w14:paraId="4DC38713" w14:textId="77777777" w:rsidR="00EB3937" w:rsidRPr="00162AE5" w:rsidRDefault="00EB3937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6121BEB7" w14:textId="77777777" w:rsidR="00EB3937" w:rsidRPr="00162AE5" w:rsidRDefault="00EB3937" w:rsidP="00162AE5">
            <w:pPr>
              <w:pStyle w:val="TableParagraph"/>
              <w:spacing w:before="5"/>
              <w:ind w:left="142"/>
              <w:jc w:val="both"/>
              <w:rPr>
                <w:b/>
                <w:sz w:val="23"/>
                <w:lang w:val="en-US"/>
              </w:rPr>
            </w:pPr>
          </w:p>
          <w:p w14:paraId="669E5203" w14:textId="77777777" w:rsidR="00EB3937" w:rsidRPr="00162AE5" w:rsidRDefault="00EB3937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62BD2DA1" w14:textId="77777777" w:rsidR="00EB3937" w:rsidRPr="00162AE5" w:rsidRDefault="00EB3937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EB3937" w14:paraId="16A1006A" w14:textId="77777777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14:paraId="3D22989D" w14:textId="77777777" w:rsidR="00EB3937" w:rsidRPr="00162AE5" w:rsidRDefault="00EB3937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14:paraId="73458BAF" w14:textId="77777777" w:rsidR="00EB3937" w:rsidRPr="00162AE5" w:rsidRDefault="00EB3937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</w:t>
            </w:r>
            <w:proofErr w:type="spellStart"/>
            <w:r w:rsidRPr="00162AE5">
              <w:rPr>
                <w:i/>
                <w:sz w:val="24"/>
                <w:lang w:val="en-US"/>
              </w:rPr>
              <w:t>филиалов</w:t>
            </w:r>
            <w:proofErr w:type="spellEnd"/>
            <w:r w:rsidRPr="00162AE5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14:paraId="4E0CB1CF" w14:textId="77777777" w:rsidR="00EB3937" w:rsidRPr="00162AE5" w:rsidRDefault="00EB3937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580E2824" w14:textId="77777777" w:rsidR="00EB3937" w:rsidRPr="00162AE5" w:rsidRDefault="00EB3937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3226D408" w14:textId="77777777" w:rsidR="00EB3937" w:rsidRPr="00162AE5" w:rsidRDefault="00EB3937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</w:tr>
    </w:tbl>
    <w:p w14:paraId="39999D41" w14:textId="77777777" w:rsidR="00EB3937" w:rsidRDefault="00EB3937" w:rsidP="00D86569">
      <w:pPr>
        <w:pStyle w:val="a3"/>
        <w:spacing w:before="8"/>
        <w:ind w:left="142" w:firstLine="0"/>
        <w:jc w:val="left"/>
        <w:rPr>
          <w:b/>
          <w:sz w:val="23"/>
        </w:rPr>
      </w:pPr>
    </w:p>
    <w:p w14:paraId="553289AC" w14:textId="77777777" w:rsidR="00EB3937" w:rsidRDefault="00EB3937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78"/>
      </w:tblGrid>
      <w:tr w:rsidR="00EB3937" w14:paraId="74783CD6" w14:textId="77777777" w:rsidTr="00162AE5">
        <w:trPr>
          <w:trHeight w:val="551"/>
        </w:trPr>
        <w:tc>
          <w:tcPr>
            <w:tcW w:w="5389" w:type="dxa"/>
          </w:tcPr>
          <w:p w14:paraId="0ED87B21" w14:textId="77777777" w:rsidR="00EB3937" w:rsidRPr="00162AE5" w:rsidRDefault="00EB3937" w:rsidP="00162AE5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Наименование</w:t>
            </w:r>
            <w:r w:rsidRPr="00162AE5">
              <w:rPr>
                <w:sz w:val="24"/>
              </w:rPr>
              <w:tab/>
              <w:t>технологии</w:t>
            </w:r>
            <w:r w:rsidRPr="00162AE5">
              <w:rPr>
                <w:sz w:val="24"/>
              </w:rPr>
              <w:tab/>
              <w:t>сварки</w:t>
            </w:r>
            <w:r w:rsidRPr="00162AE5">
              <w:rPr>
                <w:sz w:val="24"/>
              </w:rPr>
              <w:tab/>
              <w:t>(наплавки),</w:t>
            </w:r>
          </w:p>
          <w:p w14:paraId="21F86D31" w14:textId="77777777" w:rsidR="00EB3937" w:rsidRPr="00162AE5" w:rsidRDefault="00EB3937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шифр</w:t>
            </w:r>
          </w:p>
        </w:tc>
        <w:tc>
          <w:tcPr>
            <w:tcW w:w="4678" w:type="dxa"/>
          </w:tcPr>
          <w:p w14:paraId="5281C039" w14:textId="77777777" w:rsidR="00EB3937" w:rsidRPr="00BC7713" w:rsidRDefault="00EB3937" w:rsidP="00BC7713">
            <w:pPr>
              <w:rPr>
                <w:color w:val="FF0000"/>
              </w:rPr>
            </w:pPr>
            <w:r w:rsidRPr="00BC7713">
              <w:rPr>
                <w:color w:val="FF0000"/>
              </w:rPr>
              <w:t>Технология ручной дуговой сварки покрытыми электродами трубопроводов газового оборудования, котлов технологических линий и агрегатов.</w:t>
            </w:r>
          </w:p>
          <w:p w14:paraId="56B8393A" w14:textId="77777777" w:rsidR="00EB3937" w:rsidRPr="00BC7713" w:rsidRDefault="00EB3937" w:rsidP="00BC7713">
            <w:r w:rsidRPr="00BC7713">
              <w:rPr>
                <w:color w:val="FF0000"/>
              </w:rPr>
              <w:t xml:space="preserve">Шифр </w:t>
            </w:r>
            <w:r>
              <w:rPr>
                <w:color w:val="FF0000"/>
              </w:rPr>
              <w:t>Г</w:t>
            </w:r>
            <w:r w:rsidRPr="00BC7713">
              <w:rPr>
                <w:color w:val="FF0000"/>
              </w:rPr>
              <w:t>-ГО</w:t>
            </w:r>
          </w:p>
        </w:tc>
      </w:tr>
      <w:tr w:rsidR="00EB3937" w14:paraId="20498AB6" w14:textId="77777777" w:rsidTr="00162AE5">
        <w:trPr>
          <w:trHeight w:val="275"/>
        </w:trPr>
        <w:tc>
          <w:tcPr>
            <w:tcW w:w="5389" w:type="dxa"/>
          </w:tcPr>
          <w:p w14:paraId="43C2C49E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14:paraId="21FDCA60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BC7713">
              <w:rPr>
                <w:color w:val="FF0000"/>
              </w:rPr>
              <w:t>01.11.2019 г.</w:t>
            </w:r>
          </w:p>
        </w:tc>
      </w:tr>
      <w:tr w:rsidR="00EB3937" w14:paraId="0BE9E395" w14:textId="77777777" w:rsidTr="00162AE5">
        <w:trPr>
          <w:trHeight w:val="275"/>
        </w:trPr>
        <w:tc>
          <w:tcPr>
            <w:tcW w:w="5389" w:type="dxa"/>
          </w:tcPr>
          <w:p w14:paraId="405B26AF" w14:textId="77777777" w:rsidR="00EB3937" w:rsidRPr="00162AE5" w:rsidRDefault="00EB3937" w:rsidP="00162AE5">
            <w:pPr>
              <w:pStyle w:val="TableParagraph"/>
              <w:ind w:left="107" w:right="9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162AE5">
              <w:rPr>
                <w:i/>
                <w:sz w:val="24"/>
              </w:rPr>
              <w:t>(указать наименование и</w:t>
            </w:r>
          </w:p>
          <w:p w14:paraId="03E7D4C1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i/>
                <w:sz w:val="24"/>
                <w:lang w:val="en-US"/>
              </w:rPr>
              <w:t>адрес</w:t>
            </w:r>
            <w:proofErr w:type="spellEnd"/>
            <w:r w:rsidRPr="00162AE5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4678" w:type="dxa"/>
          </w:tcPr>
          <w:p w14:paraId="6FD9A708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 xml:space="preserve">Производственная база: Московская обл., Пушкинский р-н, </w:t>
            </w:r>
            <w:proofErr w:type="spellStart"/>
            <w:r w:rsidRPr="00162AE5">
              <w:rPr>
                <w:color w:val="FF0000"/>
              </w:rPr>
              <w:t>дер.Носово</w:t>
            </w:r>
            <w:proofErr w:type="spellEnd"/>
            <w:r w:rsidRPr="00162AE5">
              <w:rPr>
                <w:color w:val="FF0000"/>
              </w:rPr>
              <w:t>, ул. Электромонтажная, стр.8 (место сварки КСС)</w:t>
            </w:r>
          </w:p>
        </w:tc>
      </w:tr>
      <w:tr w:rsidR="00EB3937" w14:paraId="47FD517E" w14:textId="77777777" w:rsidTr="00162AE5">
        <w:trPr>
          <w:trHeight w:val="275"/>
        </w:trPr>
        <w:tc>
          <w:tcPr>
            <w:tcW w:w="5389" w:type="dxa"/>
          </w:tcPr>
          <w:p w14:paraId="26CC8068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Характер выполняемых работ </w:t>
            </w:r>
            <w:r w:rsidRPr="00162AE5">
              <w:rPr>
                <w:i/>
                <w:sz w:val="24"/>
              </w:rPr>
              <w:t>(указывается</w:t>
            </w:r>
            <w:r w:rsidRPr="00162AE5">
              <w:rPr>
                <w:i/>
                <w:spacing w:val="51"/>
                <w:sz w:val="24"/>
              </w:rPr>
              <w:t xml:space="preserve"> </w:t>
            </w:r>
            <w:r w:rsidRPr="00162AE5">
              <w:rPr>
                <w:i/>
                <w:sz w:val="24"/>
              </w:rPr>
              <w:t>в</w:t>
            </w:r>
          </w:p>
          <w:p w14:paraId="0E66CEE1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i/>
                <w:sz w:val="24"/>
              </w:rPr>
              <w:lastRenderedPageBreak/>
              <w:t>соответствии с ПТД)</w:t>
            </w:r>
          </w:p>
        </w:tc>
        <w:tc>
          <w:tcPr>
            <w:tcW w:w="4678" w:type="dxa"/>
          </w:tcPr>
          <w:p w14:paraId="191B50F4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lastRenderedPageBreak/>
              <w:t>Мо</w:t>
            </w:r>
            <w:r>
              <w:rPr>
                <w:color w:val="FF0000"/>
              </w:rPr>
              <w:t xml:space="preserve">нтаж </w:t>
            </w:r>
          </w:p>
        </w:tc>
      </w:tr>
      <w:tr w:rsidR="00EB3937" w14:paraId="4DC09B46" w14:textId="77777777" w:rsidTr="00162AE5">
        <w:trPr>
          <w:trHeight w:val="275"/>
        </w:trPr>
        <w:tc>
          <w:tcPr>
            <w:tcW w:w="5389" w:type="dxa"/>
          </w:tcPr>
          <w:p w14:paraId="5C2C3918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Вид проверки готовности (вид производственной</w:t>
            </w:r>
          </w:p>
          <w:p w14:paraId="27974442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 сварочной технологии)</w:t>
            </w:r>
          </w:p>
        </w:tc>
        <w:tc>
          <w:tcPr>
            <w:tcW w:w="4678" w:type="dxa"/>
            <w:vAlign w:val="center"/>
          </w:tcPr>
          <w:p w14:paraId="71225916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первичная</w:t>
            </w:r>
          </w:p>
        </w:tc>
      </w:tr>
      <w:tr w:rsidR="00EB3937" w14:paraId="7F16501B" w14:textId="77777777" w:rsidTr="00162AE5">
        <w:trPr>
          <w:trHeight w:val="275"/>
        </w:trPr>
        <w:tc>
          <w:tcPr>
            <w:tcW w:w="5389" w:type="dxa"/>
          </w:tcPr>
          <w:p w14:paraId="7111B70D" w14:textId="77777777" w:rsidR="00EB3937" w:rsidRPr="00162AE5" w:rsidRDefault="00EB3937" w:rsidP="00162AE5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Номер</w:t>
            </w:r>
            <w:r w:rsidRPr="00162AE5">
              <w:rPr>
                <w:sz w:val="24"/>
              </w:rPr>
              <w:tab/>
              <w:t>свидетельства</w:t>
            </w:r>
            <w:r w:rsidRPr="00162AE5">
              <w:rPr>
                <w:sz w:val="24"/>
              </w:rPr>
              <w:tab/>
              <w:t>предыдущей</w:t>
            </w:r>
          </w:p>
          <w:p w14:paraId="4FA859C5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аттестации/проверки готовности (при наличии)</w:t>
            </w:r>
          </w:p>
        </w:tc>
        <w:tc>
          <w:tcPr>
            <w:tcW w:w="4678" w:type="dxa"/>
            <w:vAlign w:val="center"/>
          </w:tcPr>
          <w:p w14:paraId="0888B1B6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нет</w:t>
            </w:r>
          </w:p>
        </w:tc>
      </w:tr>
      <w:tr w:rsidR="00EB3937" w14:paraId="6EFC5A8B" w14:textId="77777777" w:rsidTr="00162AE5">
        <w:trPr>
          <w:trHeight w:val="275"/>
        </w:trPr>
        <w:tc>
          <w:tcPr>
            <w:tcW w:w="5389" w:type="dxa"/>
          </w:tcPr>
          <w:p w14:paraId="160C1678" w14:textId="77777777" w:rsidR="00EB3937" w:rsidRPr="00162AE5" w:rsidRDefault="00EB3937" w:rsidP="00162AE5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Наличие</w:t>
            </w:r>
            <w:proofErr w:type="spellEnd"/>
            <w:r w:rsidRPr="00162AE5">
              <w:rPr>
                <w:sz w:val="24"/>
                <w:lang w:val="en-US"/>
              </w:rPr>
              <w:tab/>
            </w:r>
            <w:proofErr w:type="spellStart"/>
            <w:r w:rsidRPr="00162AE5">
              <w:rPr>
                <w:sz w:val="24"/>
                <w:lang w:val="en-US"/>
              </w:rPr>
              <w:t>аттестованного</w:t>
            </w:r>
            <w:proofErr w:type="spellEnd"/>
            <w:r w:rsidRPr="00162AE5">
              <w:rPr>
                <w:sz w:val="24"/>
                <w:lang w:val="en-US"/>
              </w:rPr>
              <w:tab/>
            </w:r>
            <w:proofErr w:type="spellStart"/>
            <w:r w:rsidRPr="00162AE5">
              <w:rPr>
                <w:sz w:val="24"/>
                <w:lang w:val="en-US"/>
              </w:rPr>
              <w:t>сварочного</w:t>
            </w:r>
            <w:proofErr w:type="spellEnd"/>
          </w:p>
          <w:p w14:paraId="68C6BA68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4678" w:type="dxa"/>
          </w:tcPr>
          <w:p w14:paraId="2AEA0631" w14:textId="77777777" w:rsidR="00EB3937" w:rsidRPr="00162AE5" w:rsidRDefault="00EB3937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b/>
                <w:sz w:val="24"/>
                <w:lang w:val="en-US"/>
              </w:rPr>
              <w:t>Приложение</w:t>
            </w:r>
            <w:proofErr w:type="spellEnd"/>
            <w:r w:rsidRPr="00162AE5">
              <w:rPr>
                <w:b/>
                <w:sz w:val="24"/>
                <w:lang w:val="en-US"/>
              </w:rPr>
              <w:t xml:space="preserve"> 1</w:t>
            </w:r>
          </w:p>
        </w:tc>
      </w:tr>
      <w:tr w:rsidR="00EB3937" w14:paraId="6423CA99" w14:textId="77777777" w:rsidTr="00162AE5">
        <w:trPr>
          <w:trHeight w:val="275"/>
        </w:trPr>
        <w:tc>
          <w:tcPr>
            <w:tcW w:w="5389" w:type="dxa"/>
          </w:tcPr>
          <w:p w14:paraId="622A710B" w14:textId="77777777" w:rsidR="00EB3937" w:rsidRPr="00162AE5" w:rsidRDefault="00EB3937" w:rsidP="00162AE5">
            <w:pPr>
              <w:pStyle w:val="TableParagraph"/>
              <w:ind w:left="107" w:right="125"/>
              <w:rPr>
                <w:sz w:val="24"/>
              </w:rPr>
            </w:pPr>
            <w:r w:rsidRPr="00162AE5">
              <w:rPr>
                <w:sz w:val="24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14:paraId="113F983A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качества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сварных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соединений</w:t>
            </w:r>
            <w:proofErr w:type="spellEnd"/>
          </w:p>
        </w:tc>
        <w:tc>
          <w:tcPr>
            <w:tcW w:w="4678" w:type="dxa"/>
          </w:tcPr>
          <w:p w14:paraId="4FBFABC2" w14:textId="77777777" w:rsidR="00EB3937" w:rsidRPr="00162AE5" w:rsidRDefault="00EB3937" w:rsidP="00162AE5">
            <w:pPr>
              <w:pStyle w:val="TableParagraph"/>
              <w:spacing w:before="9"/>
              <w:ind w:left="90"/>
              <w:rPr>
                <w:sz w:val="35"/>
                <w:lang w:val="en-US"/>
              </w:rPr>
            </w:pPr>
          </w:p>
          <w:p w14:paraId="072CFE48" w14:textId="77777777" w:rsidR="00EB3937" w:rsidRPr="00162AE5" w:rsidRDefault="00EB3937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b/>
                <w:sz w:val="24"/>
                <w:lang w:val="en-US"/>
              </w:rPr>
              <w:t>Приложение</w:t>
            </w:r>
            <w:proofErr w:type="spellEnd"/>
            <w:r w:rsidRPr="00162AE5">
              <w:rPr>
                <w:b/>
                <w:sz w:val="24"/>
                <w:lang w:val="en-US"/>
              </w:rPr>
              <w:t xml:space="preserve"> 2</w:t>
            </w:r>
          </w:p>
        </w:tc>
      </w:tr>
      <w:tr w:rsidR="00EB3937" w14:paraId="44F5C09F" w14:textId="77777777" w:rsidTr="00162AE5">
        <w:trPr>
          <w:trHeight w:val="275"/>
        </w:trPr>
        <w:tc>
          <w:tcPr>
            <w:tcW w:w="5389" w:type="dxa"/>
          </w:tcPr>
          <w:p w14:paraId="4C20437F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Наличие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аттестованной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лаборатории</w:t>
            </w:r>
            <w:proofErr w:type="spellEnd"/>
          </w:p>
        </w:tc>
        <w:tc>
          <w:tcPr>
            <w:tcW w:w="4678" w:type="dxa"/>
          </w:tcPr>
          <w:p w14:paraId="0CCA38E7" w14:textId="77777777" w:rsidR="00EB3937" w:rsidRPr="00162AE5" w:rsidRDefault="00EB3937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b/>
                <w:sz w:val="24"/>
                <w:lang w:val="en-US"/>
              </w:rPr>
              <w:t>Приложение</w:t>
            </w:r>
            <w:proofErr w:type="spellEnd"/>
            <w:r w:rsidRPr="00162AE5">
              <w:rPr>
                <w:b/>
                <w:sz w:val="24"/>
                <w:lang w:val="en-US"/>
              </w:rPr>
              <w:t xml:space="preserve"> 3</w:t>
            </w:r>
          </w:p>
        </w:tc>
      </w:tr>
      <w:tr w:rsidR="00EB3937" w14:paraId="10AAF895" w14:textId="77777777" w:rsidTr="00162AE5">
        <w:trPr>
          <w:trHeight w:val="275"/>
        </w:trPr>
        <w:tc>
          <w:tcPr>
            <w:tcW w:w="5389" w:type="dxa"/>
          </w:tcPr>
          <w:p w14:paraId="22EB7146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Должность, Ф.И.О. и телефон уполномоченного</w:t>
            </w:r>
          </w:p>
          <w:p w14:paraId="3D655848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специалиста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организации-заявителя</w:t>
            </w:r>
            <w:proofErr w:type="spellEnd"/>
          </w:p>
        </w:tc>
        <w:tc>
          <w:tcPr>
            <w:tcW w:w="4678" w:type="dxa"/>
          </w:tcPr>
          <w:p w14:paraId="73F8916D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Главный инженер: Петров Петр Петрович</w:t>
            </w:r>
          </w:p>
          <w:p w14:paraId="21F0098C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  <w:sz w:val="20"/>
                <w:szCs w:val="20"/>
              </w:rPr>
            </w:pPr>
            <w:r w:rsidRPr="00162AE5">
              <w:rPr>
                <w:color w:val="FF0000"/>
              </w:rPr>
              <w:t>+7 (977) 00000000</w:t>
            </w:r>
          </w:p>
        </w:tc>
      </w:tr>
    </w:tbl>
    <w:p w14:paraId="0A0F32DD" w14:textId="77777777" w:rsidR="00EB3937" w:rsidRDefault="00EB3937" w:rsidP="004A2163">
      <w:pPr>
        <w:pStyle w:val="a3"/>
        <w:spacing w:before="4"/>
        <w:ind w:left="0" w:firstLine="0"/>
        <w:jc w:val="left"/>
        <w:rPr>
          <w:sz w:val="20"/>
        </w:rPr>
      </w:pPr>
    </w:p>
    <w:p w14:paraId="041F0DBF" w14:textId="77777777" w:rsidR="00EB3937" w:rsidRDefault="00EB3937" w:rsidP="004A2163">
      <w:pPr>
        <w:pStyle w:val="a3"/>
        <w:spacing w:before="4"/>
        <w:ind w:left="0" w:firstLine="0"/>
        <w:jc w:val="left"/>
        <w:rPr>
          <w:sz w:val="8"/>
        </w:rPr>
      </w:pPr>
    </w:p>
    <w:p w14:paraId="365F1A79" w14:textId="77777777" w:rsidR="00EB3937" w:rsidRDefault="00EB3937" w:rsidP="004A2163">
      <w:pPr>
        <w:pStyle w:val="a3"/>
        <w:spacing w:before="10"/>
        <w:ind w:left="0" w:firstLine="0"/>
        <w:jc w:val="left"/>
        <w:rPr>
          <w:sz w:val="15"/>
        </w:rPr>
      </w:pPr>
    </w:p>
    <w:p w14:paraId="798775BC" w14:textId="77777777" w:rsidR="00EB3937" w:rsidRDefault="00EB3937" w:rsidP="004A2163">
      <w:pPr>
        <w:pStyle w:val="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78"/>
      </w:tblGrid>
      <w:tr w:rsidR="00EB3937" w14:paraId="7056F613" w14:textId="77777777" w:rsidTr="00162AE5">
        <w:trPr>
          <w:trHeight w:val="275"/>
        </w:trPr>
        <w:tc>
          <w:tcPr>
            <w:tcW w:w="5389" w:type="dxa"/>
          </w:tcPr>
          <w:p w14:paraId="5CBCAF12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Способ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сварки</w:t>
            </w:r>
            <w:proofErr w:type="spellEnd"/>
            <w:r w:rsidRPr="00162AE5">
              <w:rPr>
                <w:sz w:val="24"/>
                <w:lang w:val="en-US"/>
              </w:rPr>
              <w:t xml:space="preserve"> (</w:t>
            </w:r>
            <w:proofErr w:type="spellStart"/>
            <w:r w:rsidRPr="00162AE5">
              <w:rPr>
                <w:sz w:val="24"/>
                <w:lang w:val="en-US"/>
              </w:rPr>
              <w:t>наплавки</w:t>
            </w:r>
            <w:proofErr w:type="spellEnd"/>
            <w:r w:rsidRPr="00162AE5">
              <w:rPr>
                <w:sz w:val="24"/>
                <w:lang w:val="en-US"/>
              </w:rPr>
              <w:t>)</w:t>
            </w:r>
          </w:p>
        </w:tc>
        <w:tc>
          <w:tcPr>
            <w:tcW w:w="4678" w:type="dxa"/>
          </w:tcPr>
          <w:p w14:paraId="4D953675" w14:textId="77777777" w:rsidR="00EB3937" w:rsidRPr="00BC7713" w:rsidRDefault="00EB3937" w:rsidP="00162AE5">
            <w:pPr>
              <w:pStyle w:val="TableParagraph"/>
              <w:ind w:left="90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szCs w:val="20"/>
              </w:rPr>
              <w:t>Г</w:t>
            </w:r>
          </w:p>
        </w:tc>
      </w:tr>
      <w:tr w:rsidR="00EB3937" w14:paraId="24D8F16A" w14:textId="77777777" w:rsidTr="00162AE5">
        <w:trPr>
          <w:trHeight w:val="275"/>
        </w:trPr>
        <w:tc>
          <w:tcPr>
            <w:tcW w:w="5389" w:type="dxa"/>
          </w:tcPr>
          <w:p w14:paraId="532B335B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Группы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технических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устройств</w:t>
            </w:r>
            <w:proofErr w:type="spellEnd"/>
          </w:p>
        </w:tc>
        <w:tc>
          <w:tcPr>
            <w:tcW w:w="4678" w:type="dxa"/>
          </w:tcPr>
          <w:p w14:paraId="3B5E1F06" w14:textId="77777777" w:rsidR="00EB3937" w:rsidRPr="00162AE5" w:rsidRDefault="00EB3937" w:rsidP="00162AE5">
            <w:pPr>
              <w:pStyle w:val="TableParagraph"/>
              <w:ind w:left="9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ГО (1,2)</w:t>
            </w:r>
          </w:p>
        </w:tc>
      </w:tr>
      <w:tr w:rsidR="00EB3937" w14:paraId="4B311511" w14:textId="77777777" w:rsidTr="00162AE5">
        <w:trPr>
          <w:trHeight w:val="551"/>
        </w:trPr>
        <w:tc>
          <w:tcPr>
            <w:tcW w:w="5389" w:type="dxa"/>
          </w:tcPr>
          <w:p w14:paraId="31B226E2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Перечень групп однотипных производственных</w:t>
            </w:r>
          </w:p>
          <w:p w14:paraId="1A8A687F" w14:textId="77777777" w:rsidR="00EB3937" w:rsidRPr="00162AE5" w:rsidRDefault="00EB3937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сварных соединений</w:t>
            </w:r>
          </w:p>
        </w:tc>
        <w:tc>
          <w:tcPr>
            <w:tcW w:w="4678" w:type="dxa"/>
          </w:tcPr>
          <w:p w14:paraId="4AD7930C" w14:textId="77777777" w:rsidR="00EB3937" w:rsidRPr="00162AE5" w:rsidRDefault="00EB3937" w:rsidP="00162AE5">
            <w:pPr>
              <w:pStyle w:val="TableParagraph"/>
              <w:spacing w:before="135"/>
              <w:ind w:left="90"/>
              <w:jc w:val="both"/>
              <w:rPr>
                <w:b/>
                <w:sz w:val="24"/>
                <w:lang w:val="en-US"/>
              </w:rPr>
            </w:pPr>
            <w:proofErr w:type="spellStart"/>
            <w:r w:rsidRPr="00162AE5">
              <w:rPr>
                <w:b/>
                <w:sz w:val="24"/>
                <w:lang w:val="en-US"/>
              </w:rPr>
              <w:t>Приложение</w:t>
            </w:r>
            <w:proofErr w:type="spellEnd"/>
            <w:r w:rsidRPr="00162AE5">
              <w:rPr>
                <w:b/>
                <w:sz w:val="24"/>
                <w:lang w:val="en-US"/>
              </w:rPr>
              <w:t xml:space="preserve"> 4</w:t>
            </w:r>
          </w:p>
        </w:tc>
      </w:tr>
    </w:tbl>
    <w:p w14:paraId="3502019F" w14:textId="77777777" w:rsidR="00EB3937" w:rsidRDefault="00EB3937" w:rsidP="004A2163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2904FF70" w14:textId="77777777" w:rsidR="00EB3937" w:rsidRDefault="00EB3937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78"/>
      </w:tblGrid>
      <w:tr w:rsidR="00EB3937" w14:paraId="1D121266" w14:textId="77777777" w:rsidTr="00162AE5">
        <w:trPr>
          <w:trHeight w:val="278"/>
        </w:trPr>
        <w:tc>
          <w:tcPr>
            <w:tcW w:w="5389" w:type="dxa"/>
          </w:tcPr>
          <w:p w14:paraId="3FC83AE3" w14:textId="77777777" w:rsidR="00EB3937" w:rsidRPr="00162AE5" w:rsidRDefault="00EB3937" w:rsidP="00162AE5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 xml:space="preserve">НД </w:t>
            </w:r>
            <w:proofErr w:type="spellStart"/>
            <w:r w:rsidRPr="00162AE5">
              <w:rPr>
                <w:sz w:val="24"/>
                <w:lang w:val="en-US"/>
              </w:rPr>
              <w:t>по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сварке</w:t>
            </w:r>
            <w:proofErr w:type="spellEnd"/>
          </w:p>
        </w:tc>
        <w:tc>
          <w:tcPr>
            <w:tcW w:w="4678" w:type="dxa"/>
          </w:tcPr>
          <w:p w14:paraId="7F87F013" w14:textId="77777777" w:rsidR="00EB3937" w:rsidRPr="00162AE5" w:rsidRDefault="00EB3937" w:rsidP="00040831">
            <w:pPr>
              <w:pStyle w:val="TableParagraph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СП 42-102-2004</w:t>
            </w:r>
          </w:p>
        </w:tc>
      </w:tr>
      <w:tr w:rsidR="00EB3937" w14:paraId="4B22C429" w14:textId="77777777" w:rsidTr="00162AE5">
        <w:trPr>
          <w:trHeight w:val="275"/>
        </w:trPr>
        <w:tc>
          <w:tcPr>
            <w:tcW w:w="5389" w:type="dxa"/>
          </w:tcPr>
          <w:p w14:paraId="59589285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НД с нормами оценки качества</w:t>
            </w:r>
          </w:p>
        </w:tc>
        <w:tc>
          <w:tcPr>
            <w:tcW w:w="4678" w:type="dxa"/>
          </w:tcPr>
          <w:p w14:paraId="35F9CC63" w14:textId="77777777" w:rsidR="00EB3937" w:rsidRPr="00162AE5" w:rsidRDefault="00EB3937" w:rsidP="00040831">
            <w:pPr>
              <w:pStyle w:val="TableParagraph"/>
              <w:rPr>
                <w:color w:val="FF0000"/>
                <w:sz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СП 42-102-2004</w:t>
            </w:r>
          </w:p>
        </w:tc>
      </w:tr>
      <w:tr w:rsidR="00EB3937" w14:paraId="0466C43E" w14:textId="77777777" w:rsidTr="00162AE5">
        <w:trPr>
          <w:trHeight w:val="551"/>
        </w:trPr>
        <w:tc>
          <w:tcPr>
            <w:tcW w:w="5389" w:type="dxa"/>
          </w:tcPr>
          <w:p w14:paraId="0FCC3CB4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 «Положения об аттестации</w:t>
            </w:r>
          </w:p>
          <w:p w14:paraId="294176C5" w14:textId="77777777" w:rsidR="00EB3937" w:rsidRPr="00162AE5" w:rsidRDefault="00EB3937" w:rsidP="00162AE5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 w:rsidRPr="00162AE5">
              <w:rPr>
                <w:sz w:val="24"/>
                <w:lang w:val="en-US"/>
              </w:rPr>
              <w:t>на</w:t>
            </w:r>
            <w:proofErr w:type="spellEnd"/>
            <w:r w:rsidRPr="00162AE5">
              <w:rPr>
                <w:sz w:val="24"/>
                <w:lang w:val="en-US"/>
              </w:rPr>
              <w:t xml:space="preserve"> </w:t>
            </w:r>
            <w:proofErr w:type="spellStart"/>
            <w:r w:rsidRPr="00162AE5">
              <w:rPr>
                <w:sz w:val="24"/>
                <w:lang w:val="en-US"/>
              </w:rPr>
              <w:t>объектах</w:t>
            </w:r>
            <w:proofErr w:type="spellEnd"/>
            <w:r w:rsidRPr="00162AE5">
              <w:rPr>
                <w:sz w:val="24"/>
                <w:lang w:val="en-US"/>
              </w:rPr>
              <w:t xml:space="preserve"> ПАО «</w:t>
            </w:r>
            <w:proofErr w:type="spellStart"/>
            <w:r w:rsidRPr="00162AE5">
              <w:rPr>
                <w:sz w:val="24"/>
                <w:lang w:val="en-US"/>
              </w:rPr>
              <w:t>Газпром</w:t>
            </w:r>
            <w:proofErr w:type="spellEnd"/>
            <w:r w:rsidRPr="00162AE5">
              <w:rPr>
                <w:sz w:val="24"/>
                <w:lang w:val="en-US"/>
              </w:rPr>
              <w:t>»</w:t>
            </w:r>
          </w:p>
        </w:tc>
        <w:tc>
          <w:tcPr>
            <w:tcW w:w="4678" w:type="dxa"/>
          </w:tcPr>
          <w:p w14:paraId="4F7631F1" w14:textId="77777777" w:rsidR="00EB3937" w:rsidRPr="00162AE5" w:rsidRDefault="00EB3937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EB3937" w14:paraId="3D709139" w14:textId="77777777" w:rsidTr="00162AE5">
        <w:trPr>
          <w:trHeight w:val="275"/>
        </w:trPr>
        <w:tc>
          <w:tcPr>
            <w:tcW w:w="5389" w:type="dxa"/>
          </w:tcPr>
          <w:p w14:paraId="75834241" w14:textId="77777777" w:rsidR="00EB3937" w:rsidRPr="00162AE5" w:rsidRDefault="00EB3937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</w:t>
            </w:r>
            <w:r w:rsidRPr="00162AE5">
              <w:rPr>
                <w:spacing w:val="58"/>
                <w:sz w:val="24"/>
              </w:rPr>
              <w:t xml:space="preserve"> </w:t>
            </w:r>
            <w:r w:rsidRPr="00162AE5">
              <w:rPr>
                <w:sz w:val="24"/>
              </w:rPr>
              <w:t>РД-03.120.10-КТН-007-16</w:t>
            </w:r>
          </w:p>
        </w:tc>
        <w:tc>
          <w:tcPr>
            <w:tcW w:w="4678" w:type="dxa"/>
          </w:tcPr>
          <w:p w14:paraId="4791BF9C" w14:textId="77777777" w:rsidR="00EB3937" w:rsidRPr="00162AE5" w:rsidRDefault="00EB3937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EB3937" w14:paraId="137AA323" w14:textId="77777777" w:rsidTr="00162AE5">
        <w:trPr>
          <w:trHeight w:val="551"/>
        </w:trPr>
        <w:tc>
          <w:tcPr>
            <w:tcW w:w="5389" w:type="dxa"/>
          </w:tcPr>
          <w:p w14:paraId="22801179" w14:textId="77777777" w:rsidR="00EB3937" w:rsidRPr="00162AE5" w:rsidRDefault="00EB3937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Производственно-технологическая документация</w:t>
            </w:r>
          </w:p>
          <w:p w14:paraId="262B19AA" w14:textId="77777777" w:rsidR="00EB3937" w:rsidRPr="00162AE5" w:rsidRDefault="00EB3937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(ПТД) по сварке.</w:t>
            </w:r>
          </w:p>
        </w:tc>
        <w:tc>
          <w:tcPr>
            <w:tcW w:w="4678" w:type="dxa"/>
          </w:tcPr>
          <w:p w14:paraId="5E8445E7" w14:textId="77777777" w:rsidR="00EB3937" w:rsidRPr="00162AE5" w:rsidRDefault="00EB3937" w:rsidP="00162AE5">
            <w:pPr>
              <w:pStyle w:val="TableParagraph"/>
              <w:spacing w:before="13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162AE5">
              <w:rPr>
                <w:b/>
                <w:sz w:val="24"/>
                <w:lang w:val="en-US"/>
              </w:rPr>
              <w:t>Приложение</w:t>
            </w:r>
            <w:proofErr w:type="spellEnd"/>
            <w:r w:rsidRPr="00162AE5">
              <w:rPr>
                <w:b/>
                <w:sz w:val="24"/>
                <w:lang w:val="en-US"/>
              </w:rPr>
              <w:t xml:space="preserve"> 5</w:t>
            </w:r>
          </w:p>
        </w:tc>
      </w:tr>
    </w:tbl>
    <w:p w14:paraId="62D11EA0" w14:textId="77777777" w:rsidR="00EB3937" w:rsidRDefault="00EB3937" w:rsidP="004A2163">
      <w:pPr>
        <w:pStyle w:val="a3"/>
        <w:ind w:left="0" w:firstLine="0"/>
        <w:jc w:val="left"/>
        <w:rPr>
          <w:b/>
          <w:sz w:val="20"/>
        </w:rPr>
      </w:pPr>
    </w:p>
    <w:p w14:paraId="0B90C0B6" w14:textId="77777777" w:rsidR="00EB3937" w:rsidRDefault="00EB3937" w:rsidP="004A2163">
      <w:pPr>
        <w:pStyle w:val="a3"/>
        <w:ind w:left="0" w:firstLine="0"/>
        <w:jc w:val="left"/>
        <w:rPr>
          <w:b/>
          <w:sz w:val="2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2835"/>
        <w:gridCol w:w="2897"/>
      </w:tblGrid>
      <w:tr w:rsidR="00EB3937" w14:paraId="74F262DD" w14:textId="77777777" w:rsidTr="00162AE5">
        <w:trPr>
          <w:trHeight w:val="1020"/>
        </w:trPr>
        <w:tc>
          <w:tcPr>
            <w:tcW w:w="4339" w:type="dxa"/>
          </w:tcPr>
          <w:p w14:paraId="4B3DBEC3" w14:textId="77777777" w:rsidR="00EB3937" w:rsidRPr="00162AE5" w:rsidRDefault="00EB3937" w:rsidP="00162AE5">
            <w:pPr>
              <w:adjustRightInd w:val="0"/>
              <w:rPr>
                <w:lang w:val="en-US"/>
              </w:rPr>
            </w:pPr>
          </w:p>
          <w:p w14:paraId="1ACC24F8" w14:textId="77777777" w:rsidR="00EB3937" w:rsidRPr="00162AE5" w:rsidRDefault="00EB3937" w:rsidP="00162AE5">
            <w:pPr>
              <w:pStyle w:val="TableParagraph"/>
              <w:ind w:right="580"/>
              <w:rPr>
                <w:sz w:val="18"/>
              </w:rPr>
            </w:pPr>
            <w:proofErr w:type="spellStart"/>
            <w:r w:rsidRPr="00162AE5">
              <w:rPr>
                <w:color w:val="FF0000"/>
                <w:lang w:val="en-US"/>
              </w:rPr>
              <w:t>Главный</w:t>
            </w:r>
            <w:proofErr w:type="spellEnd"/>
            <w:r w:rsidRPr="00162AE5">
              <w:rPr>
                <w:color w:val="FF0000"/>
                <w:lang w:val="en-US"/>
              </w:rPr>
              <w:t xml:space="preserve"> </w:t>
            </w:r>
            <w:proofErr w:type="spellStart"/>
            <w:r w:rsidRPr="00162AE5">
              <w:rPr>
                <w:color w:val="FF0000"/>
                <w:lang w:val="en-US"/>
              </w:rPr>
              <w:t>сварщик</w:t>
            </w:r>
            <w:proofErr w:type="spellEnd"/>
            <w:r w:rsidRPr="00162AE5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4B307AD" w14:textId="77777777" w:rsidR="00EB3937" w:rsidRPr="00162AE5" w:rsidRDefault="00EB3937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</w:r>
          </w:p>
          <w:p w14:paraId="033A3990" w14:textId="77777777" w:rsidR="00EB3937" w:rsidRPr="00162AE5" w:rsidRDefault="00EB3937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t>______________________</w:t>
            </w:r>
          </w:p>
          <w:p w14:paraId="6BBF0840" w14:textId="77777777" w:rsidR="00EB3937" w:rsidRPr="00162AE5" w:rsidRDefault="00EB3937" w:rsidP="00162AE5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62AE5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162AE5">
              <w:rPr>
                <w:sz w:val="18"/>
                <w:szCs w:val="18"/>
                <w:lang w:val="en-US"/>
              </w:rPr>
              <w:t>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1AAC6F46" w14:textId="77777777" w:rsidR="00EB3937" w:rsidRPr="00162AE5" w:rsidRDefault="00EB3937" w:rsidP="00040831">
            <w:pPr>
              <w:rPr>
                <w:lang w:val="en-US"/>
              </w:rPr>
            </w:pPr>
            <w:r w:rsidRPr="00162AE5">
              <w:rPr>
                <w:lang w:val="en-US"/>
              </w:rPr>
              <w:br/>
              <w:t xml:space="preserve">   </w:t>
            </w:r>
          </w:p>
          <w:p w14:paraId="643589BF" w14:textId="77777777" w:rsidR="00EB3937" w:rsidRPr="00162AE5" w:rsidRDefault="00EB3937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color w:val="000000"/>
                <w:lang w:val="en-US"/>
              </w:rPr>
              <w:t xml:space="preserve">      </w:t>
            </w:r>
            <w:r w:rsidRPr="00162AE5">
              <w:rPr>
                <w:color w:val="FF0000"/>
              </w:rPr>
              <w:t>Петров П.П.</w:t>
            </w:r>
          </w:p>
        </w:tc>
      </w:tr>
      <w:tr w:rsidR="00EB3937" w14:paraId="435AC078" w14:textId="77777777" w:rsidTr="00162AE5">
        <w:trPr>
          <w:trHeight w:val="1496"/>
        </w:trPr>
        <w:tc>
          <w:tcPr>
            <w:tcW w:w="4339" w:type="dxa"/>
          </w:tcPr>
          <w:p w14:paraId="11C7A981" w14:textId="77777777" w:rsidR="00EB3937" w:rsidRPr="00162AE5" w:rsidRDefault="00EB3937" w:rsidP="00162AE5">
            <w:pPr>
              <w:adjustRightInd w:val="0"/>
              <w:rPr>
                <w:lang w:val="en-US"/>
              </w:rPr>
            </w:pPr>
          </w:p>
          <w:p w14:paraId="33BE7F06" w14:textId="77777777" w:rsidR="00EB3937" w:rsidRPr="00162AE5" w:rsidRDefault="00EB3937" w:rsidP="00162AE5">
            <w:pPr>
              <w:adjustRightInd w:val="0"/>
              <w:rPr>
                <w:color w:val="FF0000"/>
              </w:rPr>
            </w:pPr>
            <w:r w:rsidRPr="00162AE5">
              <w:rPr>
                <w:color w:val="FF0000"/>
              </w:rPr>
              <w:t>Директор</w:t>
            </w:r>
          </w:p>
          <w:p w14:paraId="2E1BD5C2" w14:textId="77777777" w:rsidR="00EB3937" w:rsidRPr="00162AE5" w:rsidRDefault="00EB3937" w:rsidP="00162AE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040831">
              <w:br/>
            </w:r>
            <w:r w:rsidRPr="00162AE5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2835" w:type="dxa"/>
          </w:tcPr>
          <w:p w14:paraId="7CE43F60" w14:textId="77777777" w:rsidR="00EB3937" w:rsidRPr="00162AE5" w:rsidRDefault="00EB3937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  <w:t>______________________</w:t>
            </w:r>
          </w:p>
          <w:p w14:paraId="5B604627" w14:textId="77777777" w:rsidR="00EB3937" w:rsidRPr="00162AE5" w:rsidRDefault="00EB3937" w:rsidP="00162AE5">
            <w:pPr>
              <w:pStyle w:val="TableParagraph"/>
              <w:ind w:left="300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 xml:space="preserve">                   (</w:t>
            </w:r>
            <w:proofErr w:type="spellStart"/>
            <w:r w:rsidRPr="00162AE5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162AE5">
              <w:rPr>
                <w:sz w:val="18"/>
                <w:szCs w:val="18"/>
                <w:lang w:val="en-US"/>
              </w:rPr>
              <w:t>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17701ED0" w14:textId="77777777" w:rsidR="00EB3937" w:rsidRPr="00162AE5" w:rsidRDefault="00EB3937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lang w:val="en-US"/>
              </w:rPr>
              <w:br/>
              <w:t xml:space="preserve">     </w:t>
            </w:r>
            <w:r w:rsidRPr="00162AE5">
              <w:rPr>
                <w:color w:val="FF0000"/>
              </w:rPr>
              <w:t>ХХХ Х.Х.</w:t>
            </w:r>
            <w:r w:rsidRPr="00162AE5">
              <w:rPr>
                <w:color w:val="FF0000"/>
                <w:lang w:val="en-US"/>
              </w:rPr>
              <w:t xml:space="preserve"> </w:t>
            </w:r>
          </w:p>
        </w:tc>
      </w:tr>
    </w:tbl>
    <w:p w14:paraId="0B968A32" w14:textId="77777777" w:rsidR="00EB3937" w:rsidRDefault="00EB3937" w:rsidP="004A2163">
      <w:pPr>
        <w:rPr>
          <w:sz w:val="18"/>
        </w:rPr>
        <w:sectPr w:rsidR="00EB3937">
          <w:headerReference w:type="first" r:id="rId7"/>
          <w:pgSz w:w="11920" w:h="16850"/>
          <w:pgMar w:top="1020" w:right="300" w:bottom="620" w:left="1100" w:header="715" w:footer="434" w:gutter="0"/>
          <w:cols w:space="720"/>
        </w:sectPr>
      </w:pPr>
    </w:p>
    <w:p w14:paraId="29406866" w14:textId="77777777" w:rsidR="00EB3937" w:rsidRDefault="00EB3937" w:rsidP="004A2163">
      <w:pPr>
        <w:pStyle w:val="a3"/>
        <w:ind w:left="0" w:firstLine="0"/>
        <w:jc w:val="left"/>
        <w:rPr>
          <w:b/>
          <w:sz w:val="12"/>
        </w:rPr>
      </w:pPr>
    </w:p>
    <w:p w14:paraId="26F1C86E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14:paraId="24A2E05B" w14:textId="77777777" w:rsidR="00EB3937" w:rsidRDefault="00EB3937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W w:w="151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EB3937" w14:paraId="1BDDC235" w14:textId="77777777" w:rsidTr="00BC7713">
        <w:trPr>
          <w:trHeight w:val="515"/>
        </w:trPr>
        <w:tc>
          <w:tcPr>
            <w:tcW w:w="708" w:type="dxa"/>
          </w:tcPr>
          <w:p w14:paraId="1785C5F9" w14:textId="77777777" w:rsidR="00EB3937" w:rsidRPr="00162AE5" w:rsidRDefault="00EB3937" w:rsidP="00162AE5">
            <w:pPr>
              <w:pStyle w:val="TableParagraph"/>
              <w:spacing w:before="137"/>
              <w:ind w:left="9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№ п/п</w:t>
            </w:r>
          </w:p>
        </w:tc>
        <w:tc>
          <w:tcPr>
            <w:tcW w:w="1517" w:type="dxa"/>
          </w:tcPr>
          <w:p w14:paraId="02089CCE" w14:textId="77777777" w:rsidR="00EB3937" w:rsidRPr="00162AE5" w:rsidRDefault="00EB3937" w:rsidP="00162AE5">
            <w:pPr>
              <w:pStyle w:val="TableParagraph"/>
              <w:spacing w:before="137"/>
              <w:ind w:left="323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Шифр</w:t>
            </w:r>
            <w:proofErr w:type="spellEnd"/>
            <w:r w:rsidRPr="00162AE5">
              <w:rPr>
                <w:sz w:val="20"/>
                <w:lang w:val="en-US"/>
              </w:rPr>
              <w:t xml:space="preserve"> СО</w:t>
            </w:r>
          </w:p>
        </w:tc>
        <w:tc>
          <w:tcPr>
            <w:tcW w:w="1536" w:type="dxa"/>
          </w:tcPr>
          <w:p w14:paraId="1F7438EB" w14:textId="77777777" w:rsidR="00EB3937" w:rsidRPr="00162AE5" w:rsidRDefault="00EB3937" w:rsidP="00162AE5">
            <w:pPr>
              <w:pStyle w:val="TableParagraph"/>
              <w:spacing w:before="137"/>
              <w:ind w:left="319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Марки</w:t>
            </w:r>
            <w:proofErr w:type="spellEnd"/>
            <w:r w:rsidRPr="00162AE5">
              <w:rPr>
                <w:sz w:val="20"/>
                <w:lang w:val="en-US"/>
              </w:rPr>
              <w:t xml:space="preserve"> СО</w:t>
            </w:r>
          </w:p>
        </w:tc>
        <w:tc>
          <w:tcPr>
            <w:tcW w:w="2902" w:type="dxa"/>
          </w:tcPr>
          <w:p w14:paraId="48B85E0C" w14:textId="77777777" w:rsidR="00EB3937" w:rsidRPr="00162AE5" w:rsidRDefault="00EB3937" w:rsidP="00162AE5">
            <w:pPr>
              <w:pStyle w:val="TableParagraph"/>
              <w:spacing w:before="137"/>
              <w:ind w:left="271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Способы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сварки</w:t>
            </w:r>
            <w:proofErr w:type="spellEnd"/>
            <w:r w:rsidRPr="00162AE5">
              <w:rPr>
                <w:sz w:val="20"/>
                <w:lang w:val="en-US"/>
              </w:rPr>
              <w:t xml:space="preserve"> (</w:t>
            </w:r>
            <w:proofErr w:type="spellStart"/>
            <w:r w:rsidRPr="00162AE5">
              <w:rPr>
                <w:sz w:val="20"/>
                <w:lang w:val="en-US"/>
              </w:rPr>
              <w:t>наплавки</w:t>
            </w:r>
            <w:proofErr w:type="spellEnd"/>
            <w:r w:rsidRPr="00162AE5">
              <w:rPr>
                <w:sz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3FCD88F" w14:textId="77777777" w:rsidR="00EB3937" w:rsidRPr="00162AE5" w:rsidRDefault="00EB3937" w:rsidP="00162AE5">
            <w:pPr>
              <w:pStyle w:val="TableParagraph"/>
              <w:spacing w:before="22"/>
              <w:ind w:left="612" w:hanging="190"/>
              <w:rPr>
                <w:sz w:val="20"/>
                <w:lang w:val="en-US"/>
              </w:rPr>
            </w:pPr>
            <w:proofErr w:type="spellStart"/>
            <w:r w:rsidRPr="00162AE5">
              <w:rPr>
                <w:w w:val="95"/>
                <w:sz w:val="20"/>
                <w:lang w:val="en-US"/>
              </w:rPr>
              <w:t>Количество</w:t>
            </w:r>
            <w:proofErr w:type="spellEnd"/>
            <w:r w:rsidRPr="00162AE5"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единиц</w:t>
            </w:r>
            <w:proofErr w:type="spellEnd"/>
          </w:p>
        </w:tc>
        <w:tc>
          <w:tcPr>
            <w:tcW w:w="3542" w:type="dxa"/>
          </w:tcPr>
          <w:p w14:paraId="760CDCDC" w14:textId="77777777" w:rsidR="00EB3937" w:rsidRPr="00162AE5" w:rsidRDefault="00EB3937" w:rsidP="00162AE5">
            <w:pPr>
              <w:pStyle w:val="TableParagraph"/>
              <w:spacing w:before="22"/>
              <w:ind w:left="463" w:right="210" w:hanging="219"/>
              <w:rPr>
                <w:sz w:val="20"/>
              </w:rPr>
            </w:pPr>
            <w:r w:rsidRPr="00162AE5">
              <w:rPr>
                <w:sz w:val="20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14:paraId="6681C7E0" w14:textId="77777777" w:rsidR="00EB3937" w:rsidRPr="00162AE5" w:rsidRDefault="00EB3937" w:rsidP="00162AE5">
            <w:pPr>
              <w:pStyle w:val="TableParagraph"/>
              <w:spacing w:before="137"/>
              <w:ind w:left="1031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Примечание</w:t>
            </w:r>
            <w:proofErr w:type="spellEnd"/>
          </w:p>
        </w:tc>
      </w:tr>
      <w:tr w:rsidR="00EB3937" w14:paraId="45B3B4F2" w14:textId="77777777" w:rsidTr="00BC7713">
        <w:trPr>
          <w:trHeight w:val="280"/>
        </w:trPr>
        <w:tc>
          <w:tcPr>
            <w:tcW w:w="708" w:type="dxa"/>
            <w:vAlign w:val="center"/>
          </w:tcPr>
          <w:p w14:paraId="257018F6" w14:textId="77777777" w:rsidR="00EB3937" w:rsidRPr="00162AE5" w:rsidRDefault="00EB3937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14:paraId="587A6790" w14:textId="77777777" w:rsidR="00EB3937" w:rsidRPr="00BC7713" w:rsidRDefault="00EB3937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В1</w:t>
            </w:r>
          </w:p>
        </w:tc>
        <w:tc>
          <w:tcPr>
            <w:tcW w:w="1536" w:type="dxa"/>
            <w:vAlign w:val="center"/>
          </w:tcPr>
          <w:p w14:paraId="6AE3E31D" w14:textId="77777777" w:rsidR="00EB3937" w:rsidRPr="00BC7713" w:rsidRDefault="00EB3937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ПГС</w:t>
            </w:r>
          </w:p>
        </w:tc>
        <w:tc>
          <w:tcPr>
            <w:tcW w:w="2902" w:type="dxa"/>
            <w:vAlign w:val="center"/>
          </w:tcPr>
          <w:p w14:paraId="438CCDA4" w14:textId="77777777" w:rsidR="00EB3937" w:rsidRPr="00BC7713" w:rsidRDefault="00EB3937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Г</w:t>
            </w:r>
          </w:p>
        </w:tc>
        <w:tc>
          <w:tcPr>
            <w:tcW w:w="1843" w:type="dxa"/>
            <w:vAlign w:val="center"/>
          </w:tcPr>
          <w:p w14:paraId="0BB9DB08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2" w:type="dxa"/>
            <w:vAlign w:val="center"/>
          </w:tcPr>
          <w:p w14:paraId="74147C33" w14:textId="4BEEFF25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АЦСО-</w:t>
            </w:r>
            <w:r w:rsidR="008C3548">
              <w:rPr>
                <w:color w:val="FF0000"/>
                <w:sz w:val="20"/>
                <w:szCs w:val="20"/>
              </w:rPr>
              <w:t>66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-022</w:t>
            </w:r>
            <w:r>
              <w:rPr>
                <w:color w:val="FF0000"/>
                <w:sz w:val="20"/>
                <w:szCs w:val="20"/>
              </w:rPr>
              <w:t xml:space="preserve">89 </w:t>
            </w:r>
            <w:proofErr w:type="spellStart"/>
            <w:r w:rsidRPr="00162AE5">
              <w:rPr>
                <w:color w:val="FF0000"/>
                <w:sz w:val="20"/>
                <w:szCs w:val="20"/>
                <w:lang w:val="en-US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  <w:lang w:val="en-US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  <w:lang w:val="en-US"/>
              </w:rPr>
              <w:t>25.04.2022 г.</w:t>
            </w:r>
          </w:p>
        </w:tc>
        <w:tc>
          <w:tcPr>
            <w:tcW w:w="3119" w:type="dxa"/>
            <w:vAlign w:val="center"/>
          </w:tcPr>
          <w:p w14:paraId="50ED9681" w14:textId="77777777" w:rsidR="00EB3937" w:rsidRPr="00162AE5" w:rsidRDefault="00EB3937" w:rsidP="00162AE5">
            <w:pPr>
              <w:pStyle w:val="TableParagraph"/>
              <w:jc w:val="center"/>
              <w:rPr>
                <w:b/>
                <w:bCs/>
                <w:color w:val="FF0000"/>
                <w:sz w:val="18"/>
              </w:rPr>
            </w:pPr>
            <w:r w:rsidRPr="00162AE5">
              <w:rPr>
                <w:b/>
                <w:bCs/>
                <w:color w:val="FF0000"/>
                <w:sz w:val="20"/>
                <w:szCs w:val="20"/>
              </w:rPr>
              <w:t>ГО</w:t>
            </w:r>
          </w:p>
        </w:tc>
      </w:tr>
    </w:tbl>
    <w:p w14:paraId="1A3178D7" w14:textId="77777777" w:rsidR="00EB3937" w:rsidRDefault="00EB3937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76F58A2C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14:paraId="44C2B16C" w14:textId="77777777" w:rsidR="00EB3937" w:rsidRDefault="00EB3937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95"/>
        <w:gridCol w:w="2126"/>
        <w:gridCol w:w="1985"/>
        <w:gridCol w:w="1842"/>
        <w:gridCol w:w="2977"/>
        <w:gridCol w:w="3241"/>
      </w:tblGrid>
      <w:tr w:rsidR="00EB3937" w14:paraId="3DBD551F" w14:textId="77777777" w:rsidTr="00162AE5">
        <w:trPr>
          <w:trHeight w:val="888"/>
        </w:trPr>
        <w:tc>
          <w:tcPr>
            <w:tcW w:w="708" w:type="dxa"/>
            <w:vAlign w:val="center"/>
          </w:tcPr>
          <w:p w14:paraId="7C1D4463" w14:textId="77777777" w:rsidR="00EB3937" w:rsidRPr="00162AE5" w:rsidRDefault="00EB3937" w:rsidP="00A55ED0">
            <w:pPr>
              <w:pStyle w:val="TableParagraph"/>
              <w:rPr>
                <w:b/>
                <w:sz w:val="17"/>
              </w:rPr>
            </w:pPr>
          </w:p>
          <w:p w14:paraId="09D58719" w14:textId="77777777" w:rsidR="00EB3937" w:rsidRPr="00162AE5" w:rsidRDefault="00EB3937" w:rsidP="00162AE5">
            <w:pPr>
              <w:pStyle w:val="TableParagraph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2295" w:type="dxa"/>
            <w:vAlign w:val="center"/>
          </w:tcPr>
          <w:p w14:paraId="5FAC8ABE" w14:textId="77777777" w:rsidR="00EB3937" w:rsidRPr="00162AE5" w:rsidRDefault="00EB3937" w:rsidP="00162AE5">
            <w:pPr>
              <w:pStyle w:val="TableParagraph"/>
              <w:ind w:left="26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Ф.И.О.</w:t>
            </w:r>
          </w:p>
        </w:tc>
        <w:tc>
          <w:tcPr>
            <w:tcW w:w="2126" w:type="dxa"/>
            <w:vAlign w:val="center"/>
          </w:tcPr>
          <w:p w14:paraId="795391DB" w14:textId="77777777" w:rsidR="00EB3937" w:rsidRPr="00162AE5" w:rsidRDefault="00EB3937" w:rsidP="00162AE5">
            <w:pPr>
              <w:pStyle w:val="TableParagraph"/>
              <w:ind w:left="114" w:right="106" w:firstLine="3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Место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работы</w:t>
            </w:r>
            <w:proofErr w:type="spellEnd"/>
            <w:r w:rsidRPr="00162AE5">
              <w:rPr>
                <w:sz w:val="20"/>
                <w:lang w:val="en-US"/>
              </w:rPr>
              <w:t xml:space="preserve"> (</w:t>
            </w:r>
            <w:proofErr w:type="spellStart"/>
            <w:r w:rsidRPr="00162AE5">
              <w:rPr>
                <w:sz w:val="20"/>
                <w:lang w:val="en-US"/>
              </w:rPr>
              <w:t>организация</w:t>
            </w:r>
            <w:proofErr w:type="spellEnd"/>
            <w:r w:rsidRPr="00162AE5">
              <w:rPr>
                <w:sz w:val="20"/>
                <w:lang w:val="en-US"/>
              </w:rPr>
              <w:t xml:space="preserve">), </w:t>
            </w:r>
            <w:proofErr w:type="spellStart"/>
            <w:r w:rsidRPr="00162AE5">
              <w:rPr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1985" w:type="dxa"/>
            <w:vAlign w:val="center"/>
          </w:tcPr>
          <w:p w14:paraId="160F81E9" w14:textId="77777777" w:rsidR="00EB3937" w:rsidRPr="00162AE5" w:rsidRDefault="00EB3937" w:rsidP="00162AE5">
            <w:pPr>
              <w:pStyle w:val="TableParagraph"/>
              <w:ind w:left="169" w:right="159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Номер</w:t>
            </w:r>
            <w:proofErr w:type="spellEnd"/>
          </w:p>
          <w:p w14:paraId="6BF78B27" w14:textId="77777777" w:rsidR="00EB3937" w:rsidRPr="00162AE5" w:rsidRDefault="00EB3937" w:rsidP="00162AE5">
            <w:pPr>
              <w:pStyle w:val="TableParagraph"/>
              <w:ind w:left="172" w:right="159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аттестационного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удостоверения</w:t>
            </w:r>
            <w:proofErr w:type="spellEnd"/>
          </w:p>
        </w:tc>
        <w:tc>
          <w:tcPr>
            <w:tcW w:w="1842" w:type="dxa"/>
            <w:vAlign w:val="center"/>
          </w:tcPr>
          <w:p w14:paraId="12A24A43" w14:textId="77777777" w:rsidR="00EB3937" w:rsidRPr="00162AE5" w:rsidRDefault="00EB3937" w:rsidP="00162AE5">
            <w:pPr>
              <w:pStyle w:val="TableParagraph"/>
              <w:ind w:left="251" w:right="227" w:firstLine="4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Срок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действия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w w:val="95"/>
                <w:sz w:val="20"/>
                <w:lang w:val="en-US"/>
              </w:rPr>
              <w:t>удостоверения</w:t>
            </w:r>
            <w:proofErr w:type="spellEnd"/>
          </w:p>
        </w:tc>
        <w:tc>
          <w:tcPr>
            <w:tcW w:w="2977" w:type="dxa"/>
            <w:vAlign w:val="center"/>
          </w:tcPr>
          <w:p w14:paraId="77079FD0" w14:textId="77777777" w:rsidR="00EB3937" w:rsidRPr="00162AE5" w:rsidRDefault="00EB3937" w:rsidP="00162AE5">
            <w:pPr>
              <w:pStyle w:val="TableParagraph"/>
              <w:ind w:left="553" w:firstLine="117"/>
              <w:rPr>
                <w:sz w:val="20"/>
              </w:rPr>
            </w:pPr>
            <w:r w:rsidRPr="00162AE5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41" w:type="dxa"/>
            <w:vAlign w:val="center"/>
          </w:tcPr>
          <w:p w14:paraId="7A8AE698" w14:textId="77777777" w:rsidR="00EB3937" w:rsidRPr="00162AE5" w:rsidRDefault="00EB3937" w:rsidP="00A55ED0">
            <w:pPr>
              <w:pStyle w:val="TableParagraph"/>
              <w:rPr>
                <w:sz w:val="20"/>
              </w:rPr>
            </w:pPr>
            <w:r w:rsidRPr="00162AE5">
              <w:rPr>
                <w:sz w:val="20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EB3937" w14:paraId="325E72D2" w14:textId="77777777" w:rsidTr="00162AE5">
        <w:trPr>
          <w:trHeight w:val="230"/>
        </w:trPr>
        <w:tc>
          <w:tcPr>
            <w:tcW w:w="708" w:type="dxa"/>
            <w:vAlign w:val="center"/>
          </w:tcPr>
          <w:p w14:paraId="23776280" w14:textId="77777777" w:rsidR="00EB3937" w:rsidRPr="00162AE5" w:rsidRDefault="00EB3937" w:rsidP="00162AE5">
            <w:pPr>
              <w:pStyle w:val="TableParagraph"/>
              <w:jc w:val="center"/>
              <w:rPr>
                <w:sz w:val="16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14:paraId="360A92FB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2126" w:type="dxa"/>
            <w:vAlign w:val="center"/>
          </w:tcPr>
          <w:p w14:paraId="4EB56FCA" w14:textId="77777777" w:rsidR="00EB3937" w:rsidRPr="00162AE5" w:rsidRDefault="00EB3937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</w:rPr>
              <w:t>Главный сварщик</w:t>
            </w:r>
          </w:p>
        </w:tc>
        <w:tc>
          <w:tcPr>
            <w:tcW w:w="1985" w:type="dxa"/>
            <w:vAlign w:val="center"/>
          </w:tcPr>
          <w:p w14:paraId="218E7299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</w:t>
            </w:r>
            <w:r w:rsidRPr="00162AE5">
              <w:rPr>
                <w:rStyle w:val="WW8Num2z7"/>
                <w:color w:val="FF0000"/>
              </w:rPr>
              <w:t>II</w:t>
            </w:r>
            <w:r w:rsidRPr="00162AE5">
              <w:rPr>
                <w:rStyle w:val="WW8Num2z7"/>
                <w:color w:val="FF0000"/>
                <w:lang w:val="en-US"/>
              </w:rPr>
              <w:t>-</w:t>
            </w:r>
            <w:r w:rsidRPr="00162AE5">
              <w:rPr>
                <w:rStyle w:val="WW8Num2z7"/>
                <w:color w:val="FF0000"/>
              </w:rPr>
              <w:t>00000</w:t>
            </w:r>
          </w:p>
        </w:tc>
        <w:tc>
          <w:tcPr>
            <w:tcW w:w="1842" w:type="dxa"/>
            <w:vAlign w:val="center"/>
          </w:tcPr>
          <w:p w14:paraId="70CF25BB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162AE5">
              <w:rPr>
                <w:rStyle w:val="WW8Num2z7"/>
                <w:color w:val="FF0000"/>
                <w:lang w:val="en-US"/>
              </w:rPr>
              <w:t xml:space="preserve"> 30.08.2022</w:t>
            </w:r>
          </w:p>
        </w:tc>
        <w:tc>
          <w:tcPr>
            <w:tcW w:w="2977" w:type="dxa"/>
            <w:vAlign w:val="center"/>
          </w:tcPr>
          <w:p w14:paraId="55E76214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ГО(1,2,5)</w:t>
            </w:r>
          </w:p>
        </w:tc>
        <w:tc>
          <w:tcPr>
            <w:tcW w:w="3241" w:type="dxa"/>
            <w:vAlign w:val="center"/>
          </w:tcPr>
          <w:p w14:paraId="28AA8FE1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-</w:t>
            </w:r>
          </w:p>
        </w:tc>
      </w:tr>
      <w:tr w:rsidR="00EB3937" w14:paraId="47DCA445" w14:textId="77777777" w:rsidTr="00162AE5">
        <w:trPr>
          <w:trHeight w:val="230"/>
        </w:trPr>
        <w:tc>
          <w:tcPr>
            <w:tcW w:w="708" w:type="dxa"/>
            <w:vAlign w:val="center"/>
          </w:tcPr>
          <w:p w14:paraId="6C67B216" w14:textId="77777777" w:rsidR="00EB3937" w:rsidRPr="00162AE5" w:rsidRDefault="00EB3937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5" w:type="dxa"/>
            <w:vAlign w:val="center"/>
          </w:tcPr>
          <w:p w14:paraId="6127E0FD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Максимов</w:t>
            </w:r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>Дмитрий</w:t>
            </w:r>
            <w:proofErr w:type="spellEnd"/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2126" w:type="dxa"/>
            <w:vAlign w:val="center"/>
          </w:tcPr>
          <w:p w14:paraId="51EF326F" w14:textId="77777777" w:rsidR="00EB3937" w:rsidRPr="00162AE5" w:rsidRDefault="00EB3937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  <w:proofErr w:type="spellEnd"/>
          </w:p>
        </w:tc>
        <w:tc>
          <w:tcPr>
            <w:tcW w:w="1985" w:type="dxa"/>
            <w:vAlign w:val="center"/>
          </w:tcPr>
          <w:p w14:paraId="606EB513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МР-23АЦ-I-</w:t>
            </w:r>
            <w:r w:rsidRPr="00162AE5">
              <w:rPr>
                <w:rStyle w:val="WW8Num2z7"/>
                <w:color w:val="FF0000"/>
              </w:rPr>
              <w:t>11111</w:t>
            </w:r>
          </w:p>
        </w:tc>
        <w:tc>
          <w:tcPr>
            <w:tcW w:w="1842" w:type="dxa"/>
            <w:vAlign w:val="center"/>
          </w:tcPr>
          <w:p w14:paraId="12257132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162AE5">
              <w:rPr>
                <w:rStyle w:val="WW8Num2z7"/>
                <w:color w:val="FF0000"/>
                <w:lang w:val="en-US"/>
              </w:rPr>
              <w:t xml:space="preserve"> 21.03.2021</w:t>
            </w:r>
          </w:p>
        </w:tc>
        <w:tc>
          <w:tcPr>
            <w:tcW w:w="2977" w:type="dxa"/>
            <w:vAlign w:val="center"/>
          </w:tcPr>
          <w:p w14:paraId="41745618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ГО(1,2,5)</w:t>
            </w:r>
          </w:p>
        </w:tc>
        <w:tc>
          <w:tcPr>
            <w:tcW w:w="3241" w:type="dxa"/>
            <w:vAlign w:val="center"/>
          </w:tcPr>
          <w:p w14:paraId="2717A2C6" w14:textId="77777777" w:rsidR="00EB3937" w:rsidRPr="00162AE5" w:rsidRDefault="00EB3937" w:rsidP="00162AE5">
            <w:pPr>
              <w:ind w:left="167"/>
              <w:jc w:val="center"/>
              <w:rPr>
                <w:rStyle w:val="WW8Num2z7"/>
                <w:color w:val="FF0000"/>
                <w:lang w:val="en-US"/>
              </w:rPr>
            </w:pPr>
          </w:p>
          <w:p w14:paraId="50CC476B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>
              <w:rPr>
                <w:rStyle w:val="WW8Num2z7"/>
                <w:color w:val="FF0000"/>
              </w:rPr>
              <w:t>Г</w:t>
            </w:r>
            <w:r w:rsidRPr="00162AE5">
              <w:rPr>
                <w:rStyle w:val="WW8Num2z7"/>
                <w:color w:val="FF0000"/>
                <w:lang w:val="en-US"/>
              </w:rPr>
              <w:t xml:space="preserve"> (М01)</w:t>
            </w:r>
          </w:p>
        </w:tc>
      </w:tr>
      <w:tr w:rsidR="00EB3937" w14:paraId="799F2627" w14:textId="77777777" w:rsidTr="00162AE5">
        <w:trPr>
          <w:trHeight w:val="230"/>
        </w:trPr>
        <w:tc>
          <w:tcPr>
            <w:tcW w:w="708" w:type="dxa"/>
            <w:vAlign w:val="center"/>
          </w:tcPr>
          <w:p w14:paraId="7696C115" w14:textId="77777777" w:rsidR="00EB3937" w:rsidRPr="00162AE5" w:rsidRDefault="00EB3937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vAlign w:val="center"/>
          </w:tcPr>
          <w:p w14:paraId="107A308D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Крутой Владимир Николаевич</w:t>
            </w:r>
          </w:p>
        </w:tc>
        <w:tc>
          <w:tcPr>
            <w:tcW w:w="2126" w:type="dxa"/>
            <w:vAlign w:val="center"/>
          </w:tcPr>
          <w:p w14:paraId="3AA556AF" w14:textId="77777777" w:rsidR="00EB3937" w:rsidRPr="00162AE5" w:rsidRDefault="00EB3937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  <w:proofErr w:type="spellEnd"/>
          </w:p>
        </w:tc>
        <w:tc>
          <w:tcPr>
            <w:tcW w:w="1985" w:type="dxa"/>
            <w:vAlign w:val="center"/>
          </w:tcPr>
          <w:p w14:paraId="73FB39A8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</w:t>
            </w:r>
            <w:r w:rsidRPr="00162AE5">
              <w:rPr>
                <w:rStyle w:val="WW8Num2z7"/>
                <w:color w:val="FF0000"/>
              </w:rPr>
              <w:t>-23</w:t>
            </w:r>
            <w:r w:rsidRPr="00162AE5">
              <w:rPr>
                <w:rStyle w:val="WW8Num2z7"/>
                <w:color w:val="FF0000"/>
                <w:lang w:val="en-US"/>
              </w:rPr>
              <w:t>АЦ</w:t>
            </w:r>
            <w:r w:rsidRPr="00162AE5">
              <w:rPr>
                <w:rStyle w:val="WW8Num2z7"/>
                <w:color w:val="FF0000"/>
              </w:rPr>
              <w:t>-I-</w:t>
            </w:r>
            <w:proofErr w:type="spellStart"/>
            <w:r w:rsidRPr="00162AE5">
              <w:rPr>
                <w:rStyle w:val="WW8Num2z7"/>
                <w:color w:val="FF0000"/>
              </w:rPr>
              <w:t>ххххх</w:t>
            </w:r>
            <w:proofErr w:type="spellEnd"/>
          </w:p>
        </w:tc>
        <w:tc>
          <w:tcPr>
            <w:tcW w:w="1842" w:type="dxa"/>
            <w:vAlign w:val="center"/>
          </w:tcPr>
          <w:p w14:paraId="07DFEA2E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proofErr w:type="spellStart"/>
            <w:r w:rsidRPr="00162AE5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162AE5">
              <w:rPr>
                <w:rStyle w:val="WW8Num2z7"/>
                <w:color w:val="FF0000"/>
                <w:lang w:val="en-US"/>
              </w:rPr>
              <w:t xml:space="preserve"> 21.03.2021</w:t>
            </w:r>
          </w:p>
        </w:tc>
        <w:tc>
          <w:tcPr>
            <w:tcW w:w="2977" w:type="dxa"/>
            <w:vAlign w:val="center"/>
          </w:tcPr>
          <w:p w14:paraId="34279BD6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ГО(1,2,5)</w:t>
            </w:r>
          </w:p>
        </w:tc>
        <w:tc>
          <w:tcPr>
            <w:tcW w:w="3241" w:type="dxa"/>
            <w:vAlign w:val="center"/>
          </w:tcPr>
          <w:p w14:paraId="6E923243" w14:textId="77777777" w:rsidR="00EB3937" w:rsidRPr="00162AE5" w:rsidRDefault="00EB3937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>
              <w:rPr>
                <w:rStyle w:val="WW8Num2z7"/>
                <w:color w:val="FF0000"/>
              </w:rPr>
              <w:t xml:space="preserve">Г </w:t>
            </w:r>
            <w:r w:rsidRPr="00162AE5">
              <w:rPr>
                <w:rStyle w:val="WW8Num2z7"/>
                <w:color w:val="FF0000"/>
                <w:lang w:val="en-US"/>
              </w:rPr>
              <w:t>(М01)</w:t>
            </w:r>
          </w:p>
        </w:tc>
      </w:tr>
    </w:tbl>
    <w:p w14:paraId="6987A312" w14:textId="77777777" w:rsidR="00EB3937" w:rsidRDefault="00EB3937" w:rsidP="004A2163">
      <w:pPr>
        <w:pStyle w:val="a3"/>
        <w:spacing w:before="11"/>
        <w:ind w:left="0" w:firstLine="0"/>
        <w:jc w:val="left"/>
        <w:rPr>
          <w:b/>
          <w:sz w:val="11"/>
        </w:rPr>
      </w:pPr>
    </w:p>
    <w:p w14:paraId="1387E1F4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14:paraId="5EF3FD25" w14:textId="77777777" w:rsidR="00EB3937" w:rsidRDefault="00EB3937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EB3937" w14:paraId="1F9D6D99" w14:textId="77777777" w:rsidTr="00162AE5">
        <w:trPr>
          <w:trHeight w:val="333"/>
        </w:trPr>
        <w:tc>
          <w:tcPr>
            <w:tcW w:w="708" w:type="dxa"/>
            <w:vMerge w:val="restart"/>
          </w:tcPr>
          <w:p w14:paraId="5143546C" w14:textId="77777777" w:rsidR="00EB3937" w:rsidRPr="00162AE5" w:rsidRDefault="00EB3937" w:rsidP="00162AE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F0AA73A" w14:textId="77777777" w:rsidR="00EB3937" w:rsidRPr="00162AE5" w:rsidRDefault="00EB3937" w:rsidP="00162AE5">
            <w:pPr>
              <w:pStyle w:val="TableParagraph"/>
              <w:spacing w:before="1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8364" w:type="dxa"/>
            <w:gridSpan w:val="3"/>
          </w:tcPr>
          <w:p w14:paraId="76BE1670" w14:textId="77777777" w:rsidR="00EB3937" w:rsidRPr="00162AE5" w:rsidRDefault="00EB3937" w:rsidP="00162AE5">
            <w:pPr>
              <w:pStyle w:val="TableParagraph"/>
              <w:spacing w:before="43"/>
              <w:ind w:left="179"/>
              <w:rPr>
                <w:sz w:val="20"/>
              </w:rPr>
            </w:pPr>
            <w:r w:rsidRPr="00162AE5">
              <w:rPr>
                <w:sz w:val="20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14:paraId="756FB3A1" w14:textId="77777777" w:rsidR="00EB3937" w:rsidRPr="00162AE5" w:rsidRDefault="00EB3937" w:rsidP="00162AE5">
            <w:pPr>
              <w:pStyle w:val="TableParagraph"/>
              <w:spacing w:before="43"/>
              <w:ind w:left="1086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Область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действия</w:t>
            </w:r>
            <w:proofErr w:type="spellEnd"/>
          </w:p>
        </w:tc>
        <w:tc>
          <w:tcPr>
            <w:tcW w:w="2408" w:type="dxa"/>
            <w:vMerge w:val="restart"/>
          </w:tcPr>
          <w:p w14:paraId="594B2BE3" w14:textId="77777777" w:rsidR="00EB3937" w:rsidRPr="00162AE5" w:rsidRDefault="00EB3937" w:rsidP="00162AE5">
            <w:pPr>
              <w:pStyle w:val="TableParagraph"/>
              <w:spacing w:before="55"/>
              <w:ind w:left="258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Примечание</w:t>
            </w:r>
          </w:p>
          <w:p w14:paraId="33DF7BCE" w14:textId="77777777" w:rsidR="00EB3937" w:rsidRPr="00162AE5" w:rsidRDefault="00EB3937" w:rsidP="00162AE5">
            <w:pPr>
              <w:pStyle w:val="TableParagraph"/>
              <w:spacing w:before="1"/>
              <w:ind w:left="259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(указать № договора с субподрядной организацией)</w:t>
            </w:r>
          </w:p>
        </w:tc>
      </w:tr>
      <w:tr w:rsidR="00EB3937" w14:paraId="61DA8279" w14:textId="77777777" w:rsidTr="00162AE5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14:paraId="75823F4D" w14:textId="77777777" w:rsidR="00EB3937" w:rsidRPr="00162AE5" w:rsidRDefault="00EB3937" w:rsidP="00F9226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20C35A12" w14:textId="77777777" w:rsidR="00EB3937" w:rsidRPr="00162AE5" w:rsidRDefault="00EB3937" w:rsidP="00F9226E">
            <w:pPr>
              <w:pStyle w:val="TableParagraph"/>
              <w:rPr>
                <w:b/>
                <w:sz w:val="20"/>
              </w:rPr>
            </w:pPr>
          </w:p>
          <w:p w14:paraId="01632A00" w14:textId="77777777" w:rsidR="00EB3937" w:rsidRPr="00162AE5" w:rsidRDefault="00EB3937" w:rsidP="00162AE5">
            <w:pPr>
              <w:pStyle w:val="TableParagraph"/>
              <w:ind w:left="729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Наименование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организации</w:t>
            </w:r>
            <w:proofErr w:type="spellEnd"/>
          </w:p>
        </w:tc>
        <w:tc>
          <w:tcPr>
            <w:tcW w:w="2268" w:type="dxa"/>
          </w:tcPr>
          <w:p w14:paraId="544F0416" w14:textId="77777777" w:rsidR="00EB3937" w:rsidRPr="00162AE5" w:rsidRDefault="00EB3937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765CA1C6" w14:textId="77777777" w:rsidR="00EB3937" w:rsidRPr="00162AE5" w:rsidRDefault="00EB3937" w:rsidP="00162AE5">
            <w:pPr>
              <w:pStyle w:val="TableParagraph"/>
              <w:ind w:left="226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Номер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свидетельства</w:t>
            </w:r>
            <w:proofErr w:type="spellEnd"/>
          </w:p>
        </w:tc>
        <w:tc>
          <w:tcPr>
            <w:tcW w:w="2268" w:type="dxa"/>
          </w:tcPr>
          <w:p w14:paraId="5AB70FCE" w14:textId="77777777" w:rsidR="00EB3937" w:rsidRPr="00162AE5" w:rsidRDefault="00EB3937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3BE63AD0" w14:textId="77777777" w:rsidR="00EB3937" w:rsidRPr="00162AE5" w:rsidRDefault="00EB3937" w:rsidP="00162AE5">
            <w:pPr>
              <w:pStyle w:val="TableParagraph"/>
              <w:ind w:left="596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Дата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выдачи</w:t>
            </w:r>
            <w:proofErr w:type="spellEnd"/>
          </w:p>
        </w:tc>
        <w:tc>
          <w:tcPr>
            <w:tcW w:w="1984" w:type="dxa"/>
          </w:tcPr>
          <w:p w14:paraId="0A6B0366" w14:textId="77777777" w:rsidR="00EB3937" w:rsidRPr="00162AE5" w:rsidRDefault="00EB3937" w:rsidP="00162AE5">
            <w:pPr>
              <w:pStyle w:val="TableParagraph"/>
              <w:spacing w:before="115"/>
              <w:ind w:left="567" w:hanging="466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Группы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технических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устройств</w:t>
            </w:r>
            <w:proofErr w:type="spellEnd"/>
          </w:p>
        </w:tc>
        <w:tc>
          <w:tcPr>
            <w:tcW w:w="1701" w:type="dxa"/>
          </w:tcPr>
          <w:p w14:paraId="466E1E9F" w14:textId="77777777" w:rsidR="00EB3937" w:rsidRPr="00162AE5" w:rsidRDefault="00EB3937" w:rsidP="00162AE5">
            <w:pPr>
              <w:pStyle w:val="TableParagraph"/>
              <w:spacing w:before="115"/>
              <w:ind w:left="74" w:firstLine="16"/>
              <w:rPr>
                <w:sz w:val="20"/>
                <w:lang w:val="en-US"/>
              </w:rPr>
            </w:pPr>
            <w:proofErr w:type="spellStart"/>
            <w:r w:rsidRPr="00162AE5">
              <w:rPr>
                <w:sz w:val="20"/>
                <w:lang w:val="en-US"/>
              </w:rPr>
              <w:t>Методы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контроля</w:t>
            </w:r>
            <w:proofErr w:type="spellEnd"/>
            <w:r w:rsidRPr="00162AE5">
              <w:rPr>
                <w:sz w:val="20"/>
                <w:lang w:val="en-US"/>
              </w:rPr>
              <w:t xml:space="preserve"> (</w:t>
            </w:r>
            <w:proofErr w:type="spellStart"/>
            <w:r w:rsidRPr="00162AE5">
              <w:rPr>
                <w:sz w:val="20"/>
                <w:lang w:val="en-US"/>
              </w:rPr>
              <w:t>виды</w:t>
            </w:r>
            <w:proofErr w:type="spellEnd"/>
            <w:r w:rsidRPr="00162AE5">
              <w:rPr>
                <w:sz w:val="20"/>
                <w:lang w:val="en-US"/>
              </w:rPr>
              <w:t xml:space="preserve"> </w:t>
            </w:r>
            <w:proofErr w:type="spellStart"/>
            <w:r w:rsidRPr="00162AE5">
              <w:rPr>
                <w:sz w:val="20"/>
                <w:lang w:val="en-US"/>
              </w:rPr>
              <w:t>испытаний</w:t>
            </w:r>
            <w:proofErr w:type="spellEnd"/>
            <w:r w:rsidRPr="00162AE5">
              <w:rPr>
                <w:sz w:val="20"/>
                <w:lang w:val="en-US"/>
              </w:rPr>
              <w:t>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099986F1" w14:textId="77777777" w:rsidR="00EB3937" w:rsidRPr="00162AE5" w:rsidRDefault="00EB3937" w:rsidP="00F9226E">
            <w:pPr>
              <w:rPr>
                <w:sz w:val="2"/>
                <w:szCs w:val="2"/>
                <w:lang w:val="en-US"/>
              </w:rPr>
            </w:pPr>
          </w:p>
        </w:tc>
      </w:tr>
      <w:tr w:rsidR="00EB3937" w14:paraId="36C2DAAD" w14:textId="77777777" w:rsidTr="00162AE5">
        <w:trPr>
          <w:trHeight w:val="258"/>
        </w:trPr>
        <w:tc>
          <w:tcPr>
            <w:tcW w:w="708" w:type="dxa"/>
            <w:vAlign w:val="center"/>
          </w:tcPr>
          <w:p w14:paraId="16CC3B45" w14:textId="77777777" w:rsidR="00EB3937" w:rsidRPr="00162AE5" w:rsidRDefault="00EB3937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40A7B57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vAlign w:val="center"/>
          </w:tcPr>
          <w:p w14:paraId="112A9811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№68Ф0</w:t>
            </w:r>
            <w:r w:rsidRPr="00162AE5">
              <w:rPr>
                <w:color w:val="FF0000"/>
                <w:sz w:val="20"/>
                <w:szCs w:val="20"/>
              </w:rPr>
              <w:t>1254</w:t>
            </w:r>
          </w:p>
        </w:tc>
        <w:tc>
          <w:tcPr>
            <w:tcW w:w="2268" w:type="dxa"/>
            <w:vAlign w:val="center"/>
          </w:tcPr>
          <w:p w14:paraId="2A188763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01.11.2020</w:t>
            </w:r>
          </w:p>
        </w:tc>
        <w:tc>
          <w:tcPr>
            <w:tcW w:w="1984" w:type="dxa"/>
            <w:vAlign w:val="center"/>
          </w:tcPr>
          <w:p w14:paraId="0A0EB82F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КО, ГО.</w:t>
            </w:r>
          </w:p>
        </w:tc>
        <w:tc>
          <w:tcPr>
            <w:tcW w:w="1701" w:type="dxa"/>
            <w:vAlign w:val="center"/>
          </w:tcPr>
          <w:p w14:paraId="71BCA708" w14:textId="77777777" w:rsidR="00EB3937" w:rsidRPr="00162AE5" w:rsidRDefault="00EB3937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ВИК, 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Ультразвуковой</w:t>
            </w:r>
            <w:proofErr w:type="spellEnd"/>
          </w:p>
        </w:tc>
        <w:tc>
          <w:tcPr>
            <w:tcW w:w="2408" w:type="dxa"/>
            <w:vAlign w:val="center"/>
          </w:tcPr>
          <w:p w14:paraId="6D60D471" w14:textId="77777777" w:rsidR="00EB3937" w:rsidRPr="00162AE5" w:rsidRDefault="00EB3937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-</w:t>
            </w:r>
          </w:p>
        </w:tc>
      </w:tr>
    </w:tbl>
    <w:p w14:paraId="6C4C00C7" w14:textId="77777777" w:rsidR="00EB3937" w:rsidRDefault="00EB3937" w:rsidP="004A2163">
      <w:pPr>
        <w:pStyle w:val="a3"/>
        <w:ind w:left="0" w:firstLine="0"/>
        <w:jc w:val="left"/>
        <w:rPr>
          <w:b/>
          <w:sz w:val="12"/>
        </w:rPr>
      </w:pPr>
    </w:p>
    <w:p w14:paraId="3AC6BBA5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75196B66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6B3A2CAD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31D0D62B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33B50A10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434FC481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663267A5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36BF1C87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</w:p>
    <w:p w14:paraId="5CB63CFC" w14:textId="77777777" w:rsidR="00EB3937" w:rsidRDefault="00EB3937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4</w:t>
      </w:r>
    </w:p>
    <w:p w14:paraId="564E767F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1B24D602" w14:textId="77777777" w:rsidR="00EB3937" w:rsidRDefault="00EB3937" w:rsidP="00B42486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p w14:paraId="6F32C578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09CE7606" w14:textId="77777777" w:rsidR="00EB3937" w:rsidRPr="00DD5BF8" w:rsidRDefault="00EB3937" w:rsidP="00DD5BF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</w:rPr>
      </w:pPr>
      <w:r w:rsidRPr="00DD5BF8">
        <w:rPr>
          <w:color w:val="000000"/>
        </w:rPr>
        <w:t>Способ сварки: Г - Газовая сварка</w:t>
      </w:r>
    </w:p>
    <w:tbl>
      <w:tblPr>
        <w:tblW w:w="4794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"/>
        <w:gridCol w:w="874"/>
        <w:gridCol w:w="1510"/>
        <w:gridCol w:w="1481"/>
        <w:gridCol w:w="1481"/>
        <w:gridCol w:w="505"/>
        <w:gridCol w:w="927"/>
        <w:gridCol w:w="927"/>
        <w:gridCol w:w="746"/>
        <w:gridCol w:w="916"/>
        <w:gridCol w:w="1086"/>
        <w:gridCol w:w="1662"/>
        <w:gridCol w:w="760"/>
        <w:gridCol w:w="874"/>
      </w:tblGrid>
      <w:tr w:rsidR="00EB3937" w:rsidRPr="00DD5BF8" w14:paraId="1509BEFC" w14:textId="77777777" w:rsidTr="00DD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92672C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8CD628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0087D7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Сварочные (наплавочные)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67E547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D381AD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229C1F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Тип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CC240F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Тип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902246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Вид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FB490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Угол разделки кромок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3EF00C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Положение при сварке (наплавке)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BE03D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2662F1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Наличие термообработки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AEAF23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Горючий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81A7A7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DD5BF8">
              <w:rPr>
                <w:sz w:val="16"/>
                <w:szCs w:val="16"/>
              </w:rPr>
              <w:t>Другие параметры</w:t>
            </w:r>
          </w:p>
        </w:tc>
      </w:tr>
      <w:tr w:rsidR="00EB3937" w:rsidRPr="00DD5BF8" w14:paraId="4CFC128C" w14:textId="77777777" w:rsidTr="00DD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F0933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4BFA91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D89438" w14:textId="77777777" w:rsidR="00EB3937" w:rsidRPr="00F44847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</w:rPr>
            </w:pPr>
            <w:r w:rsidRPr="00F44847">
              <w:rPr>
                <w:rStyle w:val="WW8Num2z7"/>
                <w:color w:val="FF0000"/>
              </w:rPr>
              <w:t>Св-08ГС и их аттестованные аналоги указанные в ПТД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BB18CF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от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2,5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3,0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B3AFC5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от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21,3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25,0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6AC1A0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9305A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4C61B5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ос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(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бп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4D43C7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б/р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E2035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Н1; Г;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964EEC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подогрева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E7A05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термообработки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7BD3D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7A46D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</w:p>
        </w:tc>
      </w:tr>
      <w:tr w:rsidR="00EB3937" w:rsidRPr="00DD5BF8" w14:paraId="4A806510" w14:textId="77777777" w:rsidTr="00DD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07579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7A362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3CD55" w14:textId="77777777" w:rsidR="00EB3937" w:rsidRPr="00DD5BF8" w:rsidRDefault="00EB3937" w:rsidP="00DD5BF8">
            <w:pPr>
              <w:widowControl/>
              <w:autoSpaceDE/>
              <w:autoSpaceDN/>
              <w:rPr>
                <w:rStyle w:val="WW8Num2z7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38EA8D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от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2,5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3,0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8B17A9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свыше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25,0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150,0*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1792B8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64A570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2B989E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ос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(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бп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8AEAEB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б/р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632D96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Н1; Г;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D8A2C5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подогрева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E919C9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термообработки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8F1308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9D9AC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</w:p>
        </w:tc>
      </w:tr>
      <w:tr w:rsidR="00EB3937" w:rsidRPr="00DD5BF8" w14:paraId="6E3AFCBE" w14:textId="77777777" w:rsidTr="00DD5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1FEE3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C2FC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16238" w14:textId="77777777" w:rsidR="00EB3937" w:rsidRPr="00DD5BF8" w:rsidRDefault="00EB3937" w:rsidP="00DD5BF8">
            <w:pPr>
              <w:widowControl/>
              <w:autoSpaceDE/>
              <w:autoSpaceDN/>
              <w:rPr>
                <w:rStyle w:val="WW8Num2z7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F1ED6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свыше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3,0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5,0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2CD04D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свыше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25,0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до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150,0*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FCB94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1A9AF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876BE6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ос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(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бп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4341C8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&gt;15°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3F465C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Н1; Г; В1; Н45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7B13D0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подогрева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B3D300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без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</w:t>
            </w: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термообработки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B288EF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DD5BF8">
              <w:rPr>
                <w:rStyle w:val="WW8Num2z7"/>
                <w:color w:val="FF0000"/>
                <w:lang w:val="en-US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3BFBE2" w14:textId="77777777" w:rsidR="00EB3937" w:rsidRPr="00DD5BF8" w:rsidRDefault="00EB3937" w:rsidP="00DD5BF8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</w:p>
        </w:tc>
      </w:tr>
    </w:tbl>
    <w:p w14:paraId="67FEF796" w14:textId="77777777" w:rsidR="00EB3937" w:rsidRPr="00DD5BF8" w:rsidRDefault="00EB3937" w:rsidP="00DD5BF8">
      <w:pPr>
        <w:widowControl/>
        <w:shd w:val="clear" w:color="auto" w:fill="FFFFFF"/>
        <w:autoSpaceDE/>
        <w:autoSpaceDN/>
        <w:spacing w:before="113" w:after="100" w:afterAutospacing="1"/>
        <w:rPr>
          <w:color w:val="000000"/>
          <w:sz w:val="20"/>
          <w:szCs w:val="20"/>
        </w:rPr>
      </w:pPr>
      <w:r w:rsidRPr="00DD5BF8">
        <w:rPr>
          <w:color w:val="000000"/>
          <w:sz w:val="20"/>
          <w:szCs w:val="20"/>
        </w:rPr>
        <w:t>Примечания:</w:t>
      </w:r>
    </w:p>
    <w:p w14:paraId="3B6D2B5B" w14:textId="77777777" w:rsidR="00EB3937" w:rsidRPr="00DD5BF8" w:rsidRDefault="00EB3937" w:rsidP="00DD5BF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40"/>
        <w:rPr>
          <w:color w:val="000000"/>
          <w:sz w:val="20"/>
          <w:szCs w:val="20"/>
        </w:rPr>
      </w:pPr>
      <w:r w:rsidRPr="00DD5BF8">
        <w:rPr>
          <w:color w:val="000000"/>
          <w:sz w:val="20"/>
          <w:szCs w:val="20"/>
        </w:rPr>
        <w:t>(*) - предельно допустимый размер по внутреннему диаметру.</w:t>
      </w:r>
    </w:p>
    <w:p w14:paraId="6625112E" w14:textId="77777777" w:rsidR="00EB3937" w:rsidRPr="00DD5BF8" w:rsidRDefault="00EB3937" w:rsidP="00DD5BF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340"/>
        <w:rPr>
          <w:color w:val="000000"/>
          <w:sz w:val="20"/>
          <w:szCs w:val="20"/>
        </w:rPr>
      </w:pPr>
      <w:r w:rsidRPr="00DD5BF8">
        <w:rPr>
          <w:color w:val="000000"/>
          <w:sz w:val="20"/>
          <w:szCs w:val="20"/>
        </w:rPr>
        <w:t>Сварные соединения выполняются без применения защитных и активирующих флюсов.</w:t>
      </w:r>
    </w:p>
    <w:p w14:paraId="37110AB9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23D51C19" w14:textId="77777777" w:rsidR="00EB3937" w:rsidRDefault="00EB3937" w:rsidP="004A2163">
      <w:pPr>
        <w:spacing w:before="91"/>
        <w:ind w:left="13937"/>
        <w:rPr>
          <w:b/>
          <w:i/>
          <w:sz w:val="20"/>
        </w:rPr>
      </w:pPr>
    </w:p>
    <w:p w14:paraId="41A3AA19" w14:textId="77777777" w:rsidR="00EB3937" w:rsidRDefault="00EB3937" w:rsidP="004A2163">
      <w:pPr>
        <w:pStyle w:val="a3"/>
        <w:spacing w:before="10"/>
        <w:ind w:left="0" w:firstLine="0"/>
        <w:jc w:val="left"/>
        <w:rPr>
          <w:b/>
          <w:sz w:val="15"/>
        </w:rPr>
      </w:pPr>
    </w:p>
    <w:p w14:paraId="3EC151B5" w14:textId="77777777" w:rsidR="00EB3937" w:rsidRDefault="00EB3937" w:rsidP="00A55ED0">
      <w:pPr>
        <w:spacing w:line="228" w:lineRule="exact"/>
        <w:ind w:left="672"/>
        <w:rPr>
          <w:b/>
          <w:sz w:val="20"/>
        </w:rPr>
      </w:pPr>
      <w:r>
        <w:rPr>
          <w:b/>
          <w:sz w:val="20"/>
        </w:rPr>
        <w:t>Производственно-технологическая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документация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(ПТД)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все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процесса,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необходимые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программы.</w:t>
      </w:r>
    </w:p>
    <w:p w14:paraId="19685151" w14:textId="77777777" w:rsidR="00EB3937" w:rsidRDefault="00EB3937" w:rsidP="00A55ED0">
      <w:pPr>
        <w:spacing w:line="228" w:lineRule="exact"/>
        <w:ind w:left="672"/>
        <w:rPr>
          <w:sz w:val="20"/>
        </w:rPr>
      </w:pPr>
      <w:r>
        <w:rPr>
          <w:sz w:val="20"/>
        </w:rPr>
        <w:t>На стадии рассмотрения заявочных документов допускается представления ПТД в электронном виде.</w:t>
      </w:r>
    </w:p>
    <w:p w14:paraId="52044B9E" w14:textId="77777777" w:rsidR="00EB3937" w:rsidRDefault="00EB3937" w:rsidP="00A55ED0">
      <w:pPr>
        <w:pStyle w:val="a3"/>
        <w:spacing w:before="7"/>
        <w:ind w:left="0" w:firstLine="0"/>
        <w:jc w:val="left"/>
        <w:rPr>
          <w:sz w:val="29"/>
        </w:rPr>
      </w:pPr>
    </w:p>
    <w:tbl>
      <w:tblPr>
        <w:tblW w:w="0" w:type="auto"/>
        <w:tblInd w:w="3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2833"/>
        <w:gridCol w:w="2895"/>
      </w:tblGrid>
      <w:tr w:rsidR="00EB3937" w14:paraId="3FBCF95F" w14:textId="77777777" w:rsidTr="00162AE5">
        <w:trPr>
          <w:trHeight w:val="682"/>
        </w:trPr>
        <w:tc>
          <w:tcPr>
            <w:tcW w:w="4178" w:type="dxa"/>
          </w:tcPr>
          <w:p w14:paraId="09D5D946" w14:textId="77777777" w:rsidR="00EB3937" w:rsidRPr="004A2163" w:rsidRDefault="00EB3937" w:rsidP="00162AE5">
            <w:pPr>
              <w:pStyle w:val="TableParagraph"/>
              <w:spacing w:before="2" w:after="1"/>
              <w:ind w:left="1013"/>
            </w:pPr>
            <w:r w:rsidRPr="00B42486">
              <w:t>Главный сварщик</w:t>
            </w:r>
          </w:p>
          <w:p w14:paraId="6BFD02FB" w14:textId="77777777" w:rsidR="00EB3937" w:rsidRPr="00162AE5" w:rsidRDefault="008D47EB" w:rsidP="00162AE5">
            <w:pPr>
              <w:pStyle w:val="TableParagraph"/>
              <w:spacing w:line="20" w:lineRule="exact"/>
              <w:ind w:left="195"/>
              <w:rPr>
                <w:sz w:val="2"/>
                <w:lang w:val="en-US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2B4794C4">
                <v:group id="Группа 5" o:spid="_x0000_s1026" style="width:192pt;height:.5pt;mso-position-horizontal-relative:char;mso-position-vertical-relative:line" coordsize="3840,10">
                  <v:line id="Line 7" o:spid="_x0000_s1027" style="position:absolute;visibility:visibl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64684BFF" w14:textId="77777777" w:rsidR="00EB3937" w:rsidRPr="00162AE5" w:rsidRDefault="00EB3937" w:rsidP="00162AE5">
            <w:pPr>
              <w:pStyle w:val="TableParagraph"/>
              <w:spacing w:line="204" w:lineRule="exact"/>
              <w:ind w:left="665" w:right="580" w:hanging="8"/>
              <w:rPr>
                <w:sz w:val="18"/>
              </w:rPr>
            </w:pPr>
            <w:r w:rsidRPr="00162AE5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14:paraId="1038565F" w14:textId="77777777" w:rsidR="00EB3937" w:rsidRPr="004A2163" w:rsidRDefault="00EB3937" w:rsidP="00162AE5">
            <w:pPr>
              <w:pStyle w:val="TableParagraph"/>
              <w:spacing w:before="2" w:after="1"/>
            </w:pPr>
          </w:p>
          <w:p w14:paraId="5C564118" w14:textId="77777777" w:rsidR="00EB3937" w:rsidRPr="00162AE5" w:rsidRDefault="008D47EB" w:rsidP="00162AE5">
            <w:pPr>
              <w:pStyle w:val="TableParagraph"/>
              <w:spacing w:line="20" w:lineRule="exact"/>
              <w:ind w:left="133" w:right="-15"/>
              <w:rPr>
                <w:sz w:val="2"/>
                <w:lang w:val="en-US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7AF3DBF4">
                <v:group id="Группа 3" o:spid="_x0000_s1028" style="width:132pt;height:.5pt;mso-position-horizontal-relative:char;mso-position-vertical-relative:line" coordsize="2640,10">
                  <v:line id="Line 5" o:spid="_x0000_s1029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740C139A" w14:textId="77777777" w:rsidR="00EB3937" w:rsidRPr="00162AE5" w:rsidRDefault="00EB3937" w:rsidP="00162AE5">
            <w:pPr>
              <w:pStyle w:val="TableParagraph"/>
              <w:ind w:left="976" w:right="1064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</w:t>
            </w:r>
            <w:proofErr w:type="spellStart"/>
            <w:r w:rsidRPr="00162AE5">
              <w:rPr>
                <w:sz w:val="18"/>
                <w:lang w:val="en-US"/>
              </w:rPr>
              <w:t>подпись</w:t>
            </w:r>
            <w:proofErr w:type="spellEnd"/>
            <w:r w:rsidRPr="00162AE5">
              <w:rPr>
                <w:sz w:val="18"/>
                <w:lang w:val="en-US"/>
              </w:rPr>
              <w:t>)</w:t>
            </w:r>
          </w:p>
        </w:tc>
        <w:tc>
          <w:tcPr>
            <w:tcW w:w="2895" w:type="dxa"/>
          </w:tcPr>
          <w:p w14:paraId="0E58EBA4" w14:textId="77777777" w:rsidR="00EB3937" w:rsidRPr="00DD5BF8" w:rsidRDefault="00EB3937" w:rsidP="00162AE5">
            <w:pPr>
              <w:pStyle w:val="TableParagraph"/>
              <w:spacing w:before="2" w:after="1"/>
              <w:ind w:left="818"/>
              <w:rPr>
                <w:rStyle w:val="WW8Num2z7"/>
                <w:color w:val="FF0000"/>
                <w:lang w:val="en-US"/>
              </w:rPr>
            </w:pPr>
            <w:proofErr w:type="spellStart"/>
            <w:r w:rsidRPr="00DD5BF8">
              <w:rPr>
                <w:rStyle w:val="WW8Num2z7"/>
                <w:color w:val="FF0000"/>
                <w:lang w:val="en-US"/>
              </w:rPr>
              <w:t>Петров</w:t>
            </w:r>
            <w:proofErr w:type="spellEnd"/>
            <w:r w:rsidRPr="00DD5BF8">
              <w:rPr>
                <w:rStyle w:val="WW8Num2z7"/>
                <w:color w:val="FF0000"/>
                <w:lang w:val="en-US"/>
              </w:rPr>
              <w:t xml:space="preserve"> П.П.</w:t>
            </w:r>
          </w:p>
          <w:p w14:paraId="0454AD40" w14:textId="77777777" w:rsidR="00EB3937" w:rsidRPr="00162AE5" w:rsidRDefault="008D47EB" w:rsidP="00162AE5">
            <w:pPr>
              <w:pStyle w:val="TableParagraph"/>
              <w:spacing w:line="20" w:lineRule="exact"/>
              <w:ind w:left="51"/>
              <w:rPr>
                <w:sz w:val="2"/>
                <w:lang w:val="en-US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4CBA89FA">
                <v:group id="Группа 1" o:spid="_x0000_s1030" style="width:132pt;height:.5pt;mso-position-horizontal-relative:char;mso-position-vertical-relative:line" coordsize="2640,10">
                  <v:line id="Line 3" o:spid="_x0000_s1031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14:paraId="3F872C58" w14:textId="77777777" w:rsidR="00EB3937" w:rsidRPr="00162AE5" w:rsidRDefault="00EB3937" w:rsidP="00162AE5">
            <w:pPr>
              <w:pStyle w:val="TableParagraph"/>
              <w:ind w:left="766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 xml:space="preserve">(И.О. </w:t>
            </w:r>
            <w:proofErr w:type="spellStart"/>
            <w:r w:rsidRPr="00162AE5">
              <w:rPr>
                <w:sz w:val="18"/>
                <w:lang w:val="en-US"/>
              </w:rPr>
              <w:t>Фамилия</w:t>
            </w:r>
            <w:proofErr w:type="spellEnd"/>
            <w:r w:rsidRPr="00162AE5">
              <w:rPr>
                <w:sz w:val="18"/>
                <w:lang w:val="en-US"/>
              </w:rPr>
              <w:t>)</w:t>
            </w:r>
          </w:p>
        </w:tc>
      </w:tr>
    </w:tbl>
    <w:p w14:paraId="4FB77D57" w14:textId="77777777" w:rsidR="00EB3937" w:rsidRDefault="00EB3937" w:rsidP="00A55ED0"/>
    <w:p w14:paraId="4D50458D" w14:textId="77777777" w:rsidR="00EB3937" w:rsidRDefault="00EB3937" w:rsidP="004A2163">
      <w:pPr>
        <w:pStyle w:val="a3"/>
        <w:ind w:left="0" w:firstLine="0"/>
        <w:jc w:val="left"/>
        <w:rPr>
          <w:b/>
          <w:sz w:val="28"/>
        </w:rPr>
      </w:pPr>
    </w:p>
    <w:p w14:paraId="1B890EFD" w14:textId="77777777" w:rsidR="00EB3937" w:rsidRDefault="00EB3937">
      <w:r>
        <w:t xml:space="preserve">                                                               М.П.</w:t>
      </w:r>
    </w:p>
    <w:p w14:paraId="7410AE70" w14:textId="77777777" w:rsidR="00EB3937" w:rsidRDefault="00EB3937" w:rsidP="00F44847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документов, предъявляемый в АЦ:</w:t>
      </w:r>
    </w:p>
    <w:p w14:paraId="3F00F72C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23172FD3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инструкция);</w:t>
      </w:r>
    </w:p>
    <w:p w14:paraId="4B926727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Свидетельство о государственной регистрации предприятия</w:t>
      </w:r>
    </w:p>
    <w:p w14:paraId="4A8C112B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с указанием юридического адреса(ЕГРЮЛ);</w:t>
      </w:r>
    </w:p>
    <w:p w14:paraId="7A7B7BD4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удостоверений сварщиков;</w:t>
      </w:r>
    </w:p>
    <w:p w14:paraId="6E4A72B8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- Заверенная копия удостоверения специалиста III уровня (НАКС);</w:t>
      </w:r>
    </w:p>
    <w:p w14:paraId="391FDCAE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материалы;</w:t>
      </w:r>
    </w:p>
    <w:p w14:paraId="1661BEFA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EE84666" w14:textId="77777777" w:rsidR="00EB3937" w:rsidRDefault="00EB3937" w:rsidP="00F44847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аккредитации) лаборатории по контролю качества сварных соединений.</w:t>
      </w:r>
    </w:p>
    <w:p w14:paraId="6FE19F21" w14:textId="77777777" w:rsidR="00EB3937" w:rsidRDefault="00EB3937" w:rsidP="00F44847">
      <w:pPr>
        <w:adjustRightInd w:val="0"/>
        <w:jc w:val="both"/>
        <w:rPr>
          <w:rFonts w:ascii="Calibri" w:hAnsi="Calibri"/>
        </w:rPr>
      </w:pPr>
    </w:p>
    <w:p w14:paraId="3DA29A4B" w14:textId="77777777" w:rsidR="00EB3937" w:rsidRDefault="00EB3937"/>
    <w:p w14:paraId="2205F8E7" w14:textId="77777777" w:rsidR="00EB3937" w:rsidRDefault="00EB3937"/>
    <w:sectPr w:rsidR="00EB3937" w:rsidSect="004A2163">
      <w:headerReference w:type="default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5D25" w14:textId="77777777" w:rsidR="008D47EB" w:rsidRDefault="008D47EB" w:rsidP="004A2163">
      <w:r>
        <w:separator/>
      </w:r>
    </w:p>
  </w:endnote>
  <w:endnote w:type="continuationSeparator" w:id="0">
    <w:p w14:paraId="3B8AA3AD" w14:textId="77777777" w:rsidR="008D47EB" w:rsidRDefault="008D47EB" w:rsidP="004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ACD4" w14:textId="77777777" w:rsidR="00EB3937" w:rsidRDefault="00EB3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A3C6" w14:textId="77777777" w:rsidR="008D47EB" w:rsidRDefault="008D47EB" w:rsidP="004A2163">
      <w:r>
        <w:separator/>
      </w:r>
    </w:p>
  </w:footnote>
  <w:footnote w:type="continuationSeparator" w:id="0">
    <w:p w14:paraId="17E47178" w14:textId="77777777" w:rsidR="008D47EB" w:rsidRDefault="008D47EB" w:rsidP="004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AFD6" w14:textId="77777777" w:rsidR="00EB3937" w:rsidRPr="00BE0FA0" w:rsidRDefault="00EB3937" w:rsidP="00D86569">
    <w:pPr>
      <w:suppressAutoHyphens/>
      <w:jc w:val="center"/>
      <w:rPr>
        <w:b/>
        <w:color w:val="000000"/>
        <w:sz w:val="44"/>
        <w:szCs w:val="44"/>
        <w:lang w:eastAsia="zh-CN"/>
      </w:rPr>
    </w:pPr>
    <w:r w:rsidRPr="00BE0FA0">
      <w:rPr>
        <w:b/>
        <w:color w:val="000000"/>
        <w:sz w:val="44"/>
        <w:szCs w:val="44"/>
        <w:lang w:eastAsia="zh-CN"/>
      </w:rPr>
      <w:t>Общество с ограниченной ответственностью</w:t>
    </w:r>
  </w:p>
  <w:p w14:paraId="4F917C7C" w14:textId="77777777" w:rsidR="00EB3937" w:rsidRPr="00BE0FA0" w:rsidRDefault="00EB3937" w:rsidP="00D86569">
    <w:pPr>
      <w:suppressAutoHyphens/>
      <w:jc w:val="center"/>
      <w:rPr>
        <w:b/>
        <w:color w:val="000000"/>
        <w:sz w:val="48"/>
        <w:szCs w:val="48"/>
        <w:lang w:eastAsia="zh-CN"/>
      </w:rPr>
    </w:pPr>
    <w:r w:rsidRPr="00BE0FA0">
      <w:rPr>
        <w:b/>
        <w:color w:val="000000"/>
        <w:sz w:val="48"/>
        <w:szCs w:val="48"/>
        <w:lang w:eastAsia="zh-CN"/>
      </w:rPr>
      <w:t>«ТЕПЛОРУС»</w:t>
    </w:r>
  </w:p>
  <w:p w14:paraId="1B61866D" w14:textId="77777777" w:rsidR="00EB3937" w:rsidRPr="002A2285" w:rsidRDefault="00EB3937" w:rsidP="00D86569">
    <w:pPr>
      <w:suppressAutoHyphens/>
      <w:jc w:val="center"/>
      <w:rPr>
        <w:i/>
        <w:sz w:val="20"/>
        <w:szCs w:val="24"/>
        <w:lang w:eastAsia="zh-CN"/>
      </w:rPr>
    </w:pPr>
    <w:r>
      <w:rPr>
        <w:b/>
        <w:sz w:val="20"/>
        <w:szCs w:val="72"/>
        <w:u w:val="single"/>
        <w:lang w:eastAsia="zh-CN"/>
      </w:rPr>
      <w:t>___________________________________________________________________________________________________</w:t>
    </w:r>
  </w:p>
  <w:p w14:paraId="076ED439" w14:textId="77777777" w:rsidR="00EB3937" w:rsidRDefault="00EB39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3942" w14:textId="77777777" w:rsidR="00EB3937" w:rsidRDefault="00EB393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6397"/>
    <w:multiLevelType w:val="multilevel"/>
    <w:tmpl w:val="D362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163"/>
    <w:rsid w:val="00027FE5"/>
    <w:rsid w:val="00040831"/>
    <w:rsid w:val="00076B5A"/>
    <w:rsid w:val="00162AE5"/>
    <w:rsid w:val="0029706C"/>
    <w:rsid w:val="002A2285"/>
    <w:rsid w:val="002D3ADF"/>
    <w:rsid w:val="003930AE"/>
    <w:rsid w:val="003F6B81"/>
    <w:rsid w:val="004712F0"/>
    <w:rsid w:val="004A2163"/>
    <w:rsid w:val="005719DB"/>
    <w:rsid w:val="005F508B"/>
    <w:rsid w:val="00615AE6"/>
    <w:rsid w:val="006D36FC"/>
    <w:rsid w:val="00724185"/>
    <w:rsid w:val="008C3548"/>
    <w:rsid w:val="008D47EB"/>
    <w:rsid w:val="00976B55"/>
    <w:rsid w:val="00A0290A"/>
    <w:rsid w:val="00A33898"/>
    <w:rsid w:val="00A55ED0"/>
    <w:rsid w:val="00B42486"/>
    <w:rsid w:val="00BC7713"/>
    <w:rsid w:val="00BE0FA0"/>
    <w:rsid w:val="00C742DE"/>
    <w:rsid w:val="00CC34BE"/>
    <w:rsid w:val="00D86569"/>
    <w:rsid w:val="00DD5BF8"/>
    <w:rsid w:val="00EB3937"/>
    <w:rsid w:val="00EB63E6"/>
    <w:rsid w:val="00F44847"/>
    <w:rsid w:val="00F851B9"/>
    <w:rsid w:val="00F9226E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388F61A"/>
  <w15:docId w15:val="{AB284324-72D5-4259-9795-3D83085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2163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A216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4A21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A2163"/>
  </w:style>
  <w:style w:type="paragraph" w:styleId="a5">
    <w:name w:val="header"/>
    <w:basedOn w:val="a"/>
    <w:link w:val="a6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A2163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A2163"/>
    <w:rPr>
      <w:rFonts w:ascii="Times New Roman" w:hAnsi="Times New Roman" w:cs="Times New Roman"/>
      <w:lang w:eastAsia="ru-RU"/>
    </w:rPr>
  </w:style>
  <w:style w:type="character" w:customStyle="1" w:styleId="WW8Num2z0">
    <w:name w:val="WW8Num2z0"/>
    <w:uiPriority w:val="99"/>
    <w:rsid w:val="00040831"/>
    <w:rPr>
      <w:rFonts w:ascii="Wingdings" w:hAnsi="Wingdings"/>
    </w:rPr>
  </w:style>
  <w:style w:type="character" w:customStyle="1" w:styleId="WW8Num2z7">
    <w:name w:val="WW8Num2z7"/>
    <w:uiPriority w:val="99"/>
    <w:rsid w:val="00040831"/>
  </w:style>
  <w:style w:type="character" w:customStyle="1" w:styleId="WW8Num2z3">
    <w:name w:val="WW8Num2z3"/>
    <w:uiPriority w:val="99"/>
    <w:rsid w:val="00040831"/>
  </w:style>
  <w:style w:type="paragraph" w:styleId="a9">
    <w:name w:val="Normal (Web)"/>
    <w:basedOn w:val="a"/>
    <w:uiPriority w:val="99"/>
    <w:rsid w:val="00DD5BF8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824</Words>
  <Characters>5861</Characters>
  <Application>Microsoft Office Word</Application>
  <DocSecurity>0</DocSecurity>
  <Lines>122</Lines>
  <Paragraphs>34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/>
  <dc:creator>Elena Ignatova</dc:creator>
  <cp:keywords/>
  <dc:description/>
  <cp:lastModifiedBy>Irina Brodyagina</cp:lastModifiedBy>
  <cp:revision>6</cp:revision>
  <dcterms:created xsi:type="dcterms:W3CDTF">2020-02-21T08:26:00Z</dcterms:created>
  <dcterms:modified xsi:type="dcterms:W3CDTF">2020-11-19T08:44:00Z</dcterms:modified>
</cp:coreProperties>
</file>